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36" w:rsidRPr="00A854CD" w:rsidRDefault="00A854CD" w:rsidP="00C310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</w:pPr>
      <w:bookmarkStart w:id="0" w:name="_GoBack"/>
      <w:bookmarkEnd w:id="0"/>
      <w:r w:rsidRPr="00A854CD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Page à joindre au 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fichier </w:t>
      </w:r>
      <w:r w:rsidR="00925ADC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>PDF</w:t>
      </w:r>
      <w:r w:rsidRPr="00A854CD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du </w:t>
      </w:r>
      <w:r w:rsidRPr="00A854CD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formulaire </w:t>
      </w:r>
      <w:r w:rsidR="00116BED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>PHC Toubkal 2021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 </w:t>
      </w:r>
      <w:r w:rsidRPr="00A854CD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>généré par Campus France</w:t>
      </w:r>
    </w:p>
    <w:p w:rsidR="00A854CD" w:rsidRPr="00A854CD" w:rsidRDefault="00A854CD" w:rsidP="00BF503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</w:pPr>
    </w:p>
    <w:tbl>
      <w:tblPr>
        <w:tblW w:w="0" w:type="auto"/>
        <w:tblInd w:w="-6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8080"/>
      </w:tblGrid>
      <w:tr w:rsidR="00BF5036" w:rsidRPr="007E6731" w:rsidTr="0045001B">
        <w:trPr>
          <w:trHeight w:val="40"/>
        </w:trPr>
        <w:tc>
          <w:tcPr>
            <w:tcW w:w="143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BF5036" w:rsidRPr="007E6731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0"/>
                <w:lang w:val="fr-FR" w:eastAsia="fr-FR"/>
              </w:rPr>
            </w:pPr>
          </w:p>
        </w:tc>
        <w:tc>
          <w:tcPr>
            <w:tcW w:w="8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BF5036" w:rsidRPr="00A854CD" w:rsidRDefault="004F318A" w:rsidP="00666E9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Un exemplaire papier dûment signé doi</w:t>
            </w:r>
            <w:r w:rsidR="00BF5036"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t </w:t>
            </w:r>
            <w:r w:rsidR="0092642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obligatoirement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être déposé</w:t>
            </w:r>
            <w:r w:rsidR="00BF5036"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="00BF5036" w:rsidRPr="00A854CD">
              <w:rPr>
                <w:rFonts w:ascii="Poster Bodoni" w:eastAsia="Times New Roman" w:hAnsi="Poster Bodoni" w:cs="Times New Roman"/>
                <w:sz w:val="24"/>
                <w:szCs w:val="24"/>
                <w:lang w:val="fr-FR" w:eastAsia="fr-FR"/>
              </w:rPr>
              <w:t>avant le</w:t>
            </w:r>
            <w:r w:rsidR="00BF5036"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="00666E96" w:rsidRPr="00666E96">
              <w:rPr>
                <w:rFonts w:ascii="Poster Bodoni" w:eastAsia="Times New Roman" w:hAnsi="Poster Bodoni" w:cs="Times New Roman"/>
                <w:b/>
                <w:bCs/>
                <w:sz w:val="24"/>
                <w:szCs w:val="24"/>
                <w:lang w:val="fr-FR" w:eastAsia="fr-FR"/>
              </w:rPr>
              <w:t xml:space="preserve">27 février 2020 </w:t>
            </w:r>
            <w:r w:rsidR="00BF5036"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auprès du service de coopération du CNRST par le partenaire marocain </w:t>
            </w: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ind w:left="1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Signature du chef du projet</w:t>
            </w:r>
          </w:p>
          <w:p w:rsidR="00BF5036" w:rsidRPr="00A854CD" w:rsidRDefault="00BF5036" w:rsidP="0045001B">
            <w:pPr>
              <w:widowControl/>
              <w:spacing w:after="0" w:line="240" w:lineRule="auto"/>
              <w:ind w:left="1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Date</w:t>
            </w: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tbl>
            <w:tblPr>
              <w:tblStyle w:val="Grilledutableau"/>
              <w:tblW w:w="7513" w:type="dxa"/>
              <w:tblInd w:w="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1"/>
              <w:gridCol w:w="1895"/>
              <w:gridCol w:w="2977"/>
            </w:tblGrid>
            <w:tr w:rsidR="00A854CD" w:rsidRPr="00A854CD" w:rsidTr="0045001B">
              <w:tc>
                <w:tcPr>
                  <w:tcW w:w="2641" w:type="dxa"/>
                </w:tcPr>
                <w:p w:rsidR="00BF5036" w:rsidRPr="00A854CD" w:rsidRDefault="00BF5036" w:rsidP="0045001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>Signature et cachet</w:t>
                  </w:r>
                </w:p>
                <w:p w:rsidR="00BF5036" w:rsidRPr="00A854CD" w:rsidRDefault="00BF5036" w:rsidP="0045001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>du chef de l’institution</w:t>
                  </w:r>
                </w:p>
                <w:p w:rsidR="00BF5036" w:rsidRPr="00A854CD" w:rsidRDefault="00BF5036" w:rsidP="0045001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>Date</w:t>
                  </w:r>
                </w:p>
                <w:p w:rsidR="00BF5036" w:rsidRPr="00A854CD" w:rsidRDefault="00BF5036" w:rsidP="004500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  <w:p w:rsidR="00BF5036" w:rsidRPr="00A854CD" w:rsidRDefault="00BF5036" w:rsidP="004500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895" w:type="dxa"/>
                </w:tcPr>
                <w:p w:rsidR="00BF5036" w:rsidRPr="00A854CD" w:rsidRDefault="00BF5036" w:rsidP="004500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2977" w:type="dxa"/>
                </w:tcPr>
                <w:p w:rsidR="00BF5036" w:rsidRPr="00A854CD" w:rsidRDefault="00BF5036" w:rsidP="0045001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>Signature et cachet</w:t>
                  </w:r>
                </w:p>
                <w:p w:rsidR="00BF5036" w:rsidRPr="00A854CD" w:rsidRDefault="00BF5036" w:rsidP="0045001B">
                  <w:pPr>
                    <w:widowControl/>
                    <w:ind w:left="-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 xml:space="preserve">du Président de l’Université </w:t>
                  </w:r>
                </w:p>
                <w:p w:rsidR="00BF5036" w:rsidRPr="00A854CD" w:rsidRDefault="00BF5036" w:rsidP="0045001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>Date</w:t>
                  </w:r>
                </w:p>
                <w:p w:rsidR="00BF5036" w:rsidRPr="00A854CD" w:rsidRDefault="00BF5036" w:rsidP="004500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  <w:p w:rsidR="00BF5036" w:rsidRPr="00A854CD" w:rsidRDefault="00BF5036" w:rsidP="004500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</w:tbl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7E6731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0"/>
                <w:lang w:val="fr-FR" w:eastAsia="fr-FR"/>
              </w:rPr>
            </w:pPr>
          </w:p>
        </w:tc>
      </w:tr>
    </w:tbl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4D01D0" w:rsidRDefault="004D01D0"/>
    <w:sectPr w:rsidR="004D01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5E" w:rsidRDefault="0009155E" w:rsidP="008B67EC">
      <w:pPr>
        <w:spacing w:after="0" w:line="240" w:lineRule="auto"/>
      </w:pPr>
      <w:r>
        <w:separator/>
      </w:r>
    </w:p>
  </w:endnote>
  <w:endnote w:type="continuationSeparator" w:id="0">
    <w:p w:rsidR="0009155E" w:rsidRDefault="0009155E" w:rsidP="008B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EC" w:rsidRPr="008B67EC" w:rsidRDefault="004F318A" w:rsidP="00666E96">
    <w:pPr>
      <w:pStyle w:val="Pieddepage"/>
      <w:jc w:val="right"/>
      <w:rPr>
        <w:i/>
        <w:iCs/>
        <w:sz w:val="20"/>
        <w:szCs w:val="20"/>
        <w:lang w:val="fr-FR"/>
      </w:rPr>
    </w:pPr>
    <w:r>
      <w:rPr>
        <w:i/>
        <w:iCs/>
        <w:sz w:val="20"/>
        <w:szCs w:val="20"/>
        <w:lang w:val="fr-FR"/>
      </w:rPr>
      <w:t>Soumission PHC Toubkal 20</w:t>
    </w:r>
    <w:r w:rsidR="002F664E">
      <w:rPr>
        <w:i/>
        <w:iCs/>
        <w:sz w:val="20"/>
        <w:szCs w:val="20"/>
        <w:lang w:val="fr-FR"/>
      </w:rPr>
      <w:t>2</w:t>
    </w:r>
    <w:r w:rsidR="00666E96">
      <w:rPr>
        <w:i/>
        <w:iCs/>
        <w:sz w:val="20"/>
        <w:szCs w:val="20"/>
        <w:lang w:val="fr-FR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5E" w:rsidRDefault="0009155E" w:rsidP="008B67EC">
      <w:pPr>
        <w:spacing w:after="0" w:line="240" w:lineRule="auto"/>
      </w:pPr>
      <w:r>
        <w:separator/>
      </w:r>
    </w:p>
  </w:footnote>
  <w:footnote w:type="continuationSeparator" w:id="0">
    <w:p w:rsidR="0009155E" w:rsidRDefault="0009155E" w:rsidP="008B6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36"/>
    <w:rsid w:val="00050858"/>
    <w:rsid w:val="0009155E"/>
    <w:rsid w:val="000B0292"/>
    <w:rsid w:val="00100732"/>
    <w:rsid w:val="00116BED"/>
    <w:rsid w:val="002F664E"/>
    <w:rsid w:val="00493ADA"/>
    <w:rsid w:val="004D01D0"/>
    <w:rsid w:val="004F318A"/>
    <w:rsid w:val="00666E96"/>
    <w:rsid w:val="00684464"/>
    <w:rsid w:val="008B54E8"/>
    <w:rsid w:val="008B67EC"/>
    <w:rsid w:val="00916F58"/>
    <w:rsid w:val="00925ADC"/>
    <w:rsid w:val="0092642C"/>
    <w:rsid w:val="00990350"/>
    <w:rsid w:val="00A854CD"/>
    <w:rsid w:val="00BF5036"/>
    <w:rsid w:val="00C31037"/>
    <w:rsid w:val="00CC555A"/>
    <w:rsid w:val="00CE69BC"/>
    <w:rsid w:val="00E3098A"/>
    <w:rsid w:val="00F941C9"/>
    <w:rsid w:val="00FB6976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36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B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7E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B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7EC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7E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36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B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7E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B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7EC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7E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Salwa BENNANI</dc:creator>
  <cp:lastModifiedBy>elhamidi</cp:lastModifiedBy>
  <cp:revision>2</cp:revision>
  <dcterms:created xsi:type="dcterms:W3CDTF">2019-12-19T11:40:00Z</dcterms:created>
  <dcterms:modified xsi:type="dcterms:W3CDTF">2019-12-19T11:40:00Z</dcterms:modified>
</cp:coreProperties>
</file>