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E" w:rsidRPr="005A537C" w:rsidRDefault="00D54CDE" w:rsidP="00813193">
      <w:pPr>
        <w:pStyle w:val="Titre2"/>
        <w:ind w:firstLine="0"/>
        <w:jc w:val="center"/>
        <w:rPr>
          <w:rFonts w:ascii="Candara" w:hAnsi="Candara" w:cs="Samir_Khouaja_Maghribi"/>
          <w:sz w:val="28"/>
          <w:szCs w:val="28"/>
        </w:rPr>
      </w:pPr>
      <w:r w:rsidRPr="005A537C">
        <w:rPr>
          <w:rFonts w:ascii="Candara" w:hAnsi="Candara" w:cs="Samir_Khouaja_Maghribi"/>
          <w:sz w:val="28"/>
          <w:szCs w:val="28"/>
          <w:rtl/>
          <w:lang w:bidi="ar-MA"/>
        </w:rPr>
        <w:t>ا</w:t>
      </w:r>
      <w:r w:rsidRPr="005A537C">
        <w:rPr>
          <w:rFonts w:ascii="Candara" w:hAnsi="Candara" w:cs="Samir_Khouaja_Maghribi"/>
          <w:sz w:val="28"/>
          <w:szCs w:val="28"/>
          <w:rtl/>
        </w:rPr>
        <w:t>لمملكة المغربية</w:t>
      </w:r>
    </w:p>
    <w:p w:rsidR="00D54CDE" w:rsidRPr="005A537C" w:rsidRDefault="00135167" w:rsidP="00D54CDE">
      <w:pPr>
        <w:bidi/>
        <w:spacing w:line="360" w:lineRule="auto"/>
        <w:jc w:val="center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noProof/>
        </w:rPr>
        <w:drawing>
          <wp:anchor distT="0" distB="0" distL="114300" distR="114300" simplePos="0" relativeHeight="251656192" behindDoc="0" locked="0" layoutInCell="1" allowOverlap="1" wp14:anchorId="387B1F1D" wp14:editId="66657E83">
            <wp:simplePos x="0" y="0"/>
            <wp:positionH relativeFrom="column">
              <wp:posOffset>2272030</wp:posOffset>
            </wp:positionH>
            <wp:positionV relativeFrom="paragraph">
              <wp:posOffset>12700</wp:posOffset>
            </wp:positionV>
            <wp:extent cx="1035685" cy="895350"/>
            <wp:effectExtent l="0" t="0" r="0" b="0"/>
            <wp:wrapSquare wrapText="bothSides"/>
            <wp:docPr id="13" name="Image 13" descr="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CDE" w:rsidRPr="005A537C" w:rsidRDefault="00D54CDE" w:rsidP="00D54CDE">
      <w:pPr>
        <w:spacing w:line="360" w:lineRule="auto"/>
        <w:jc w:val="right"/>
        <w:rPr>
          <w:rFonts w:ascii="Candara" w:hAnsi="Candara" w:cs="Samir_Khouaja_Maghribi"/>
          <w:b/>
          <w:bCs/>
          <w:sz w:val="16"/>
          <w:szCs w:val="16"/>
          <w:rtl/>
          <w:lang w:bidi="ar-MA"/>
        </w:rPr>
      </w:pP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rtl/>
          <w:lang w:bidi="ar-MA"/>
        </w:rPr>
      </w:pP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lang w:bidi="ar-MA"/>
        </w:rPr>
      </w:pPr>
    </w:p>
    <w:p w:rsidR="00D54CDE" w:rsidRPr="005A537C" w:rsidRDefault="00135167" w:rsidP="00D54CDE">
      <w:pPr>
        <w:spacing w:line="360" w:lineRule="auto"/>
        <w:rPr>
          <w:rFonts w:ascii="Candara" w:hAnsi="Candara" w:cs="Samir_Khouaja_Maghribi"/>
          <w:lang w:bidi="ar-MA"/>
        </w:rPr>
      </w:pPr>
      <w:r>
        <w:rPr>
          <w:rFonts w:ascii="Candara" w:hAnsi="Candara" w:cs="Samir_Khouaja_Maghrib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15240</wp:posOffset>
                </wp:positionV>
                <wp:extent cx="2304415" cy="447675"/>
                <wp:effectExtent l="0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CDE" w:rsidRPr="002C4EF7" w:rsidRDefault="00D54CDE" w:rsidP="00813193">
                            <w:pPr>
                              <w:bidi/>
                              <w:jc w:val="center"/>
                              <w:rPr>
                                <w:rFonts w:cs="Samir_Khouaja_Maghribi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MA"/>
                              </w:rPr>
                            </w:pPr>
                            <w:r w:rsidRPr="002C4EF7">
                              <w:rPr>
                                <w:rFonts w:cs="Samir_Khouaja_Maghribi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ar-SA" w:bidi="ar-MA"/>
                              </w:rPr>
                              <w:t>المركز الوطني للبحث العلمي والتقني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0.7pt;margin-top:1.2pt;width:181.45pt;height:35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" stroked="f">
                <v:textbox>
                  <w:txbxContent>
                    <w:p w:rsidR="00D54CDE" w:rsidRPr="002C4EF7" w:rsidRDefault="00D54CDE" w:rsidP="00813193">
                      <w:pPr>
                        <w:bidi/>
                        <w:jc w:val="center"/>
                        <w:rPr>
                          <w:rFonts w:cs="Samir_Khouaja_Maghribi"/>
                          <w:b/>
                          <w:bCs/>
                          <w:sz w:val="28"/>
                          <w:szCs w:val="28"/>
                          <w:rtl/>
                          <w:lang w:eastAsia="ar-SA" w:bidi="ar-MA"/>
                        </w:rPr>
                      </w:pPr>
                      <w:r w:rsidRPr="002C4EF7">
                        <w:rPr>
                          <w:rFonts w:cs="Samir_Khouaja_Maghribi"/>
                          <w:b/>
                          <w:bCs/>
                          <w:sz w:val="28"/>
                          <w:szCs w:val="28"/>
                          <w:rtl/>
                          <w:lang w:eastAsia="ar-SA" w:bidi="ar-MA"/>
                        </w:rPr>
                        <w:t>المركز الوطني للبحث العلمي والتقني</w:t>
                      </w:r>
                    </w:p>
                  </w:txbxContent>
                </v:textbox>
              </v:shape>
            </w:pict>
          </mc:Fallback>
        </mc:AlternateContent>
      </w:r>
    </w:p>
    <w:p w:rsidR="00D54CDE" w:rsidRPr="005A537C" w:rsidRDefault="00D54CDE" w:rsidP="00D54CDE">
      <w:pPr>
        <w:spacing w:line="360" w:lineRule="auto"/>
        <w:rPr>
          <w:rFonts w:ascii="Candara" w:hAnsi="Candara" w:cs="Samir_Khouaja_Maghribi"/>
          <w:lang w:bidi="ar-MA"/>
        </w:rPr>
      </w:pPr>
    </w:p>
    <w:p w:rsidR="00D54CDE" w:rsidRPr="005A537C" w:rsidRDefault="00FB0CB7" w:rsidP="001D0BC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bidi/>
        <w:spacing w:line="360" w:lineRule="auto"/>
        <w:jc w:val="center"/>
        <w:rPr>
          <w:rFonts w:ascii="Candara" w:hAnsi="Candara" w:cs="Samir_Khouaja_Maghribi"/>
          <w:b/>
          <w:bCs/>
          <w:sz w:val="36"/>
          <w:szCs w:val="36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36"/>
          <w:szCs w:val="36"/>
          <w:rtl/>
          <w:lang w:bidi="ar-MA"/>
        </w:rPr>
        <w:t>طلب الدعم المالي لطبع مؤلف علمي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D54CDE" w:rsidRPr="005A537C" w:rsidRDefault="00D54CDE" w:rsidP="001E089A">
      <w:pPr>
        <w:numPr>
          <w:ilvl w:val="0"/>
          <w:numId w:val="11"/>
        </w:numPr>
        <w:bidi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 xml:space="preserve">مذكرة تقديمية - المرجو قراءة المعلومات الواردة أدناه </w:t>
      </w:r>
      <w:r w:rsidR="001E089A"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بتمعن</w:t>
      </w: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: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F65671" w:rsidRPr="005A537C" w:rsidRDefault="00F65671" w:rsidP="00F65671">
      <w:pPr>
        <w:pStyle w:val="Paragraphedeliste"/>
        <w:numPr>
          <w:ilvl w:val="0"/>
          <w:numId w:val="4"/>
        </w:numPr>
        <w:bidi/>
        <w:ind w:left="142" w:hanging="142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تستفيد من هذا الدعم: المؤلفات العلمية التي لم تطبع من قبل، والتي ينتمي مؤلفها (أو مؤلفوها) إلى: الجامعات، مؤسسات تكوين الأطر ومعاهد البحث،</w:t>
      </w:r>
      <w:r w:rsidRPr="005A537C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 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ولا يجب أن يكون المؤلف أطروحة دكتوراه.</w:t>
      </w:r>
    </w:p>
    <w:p w:rsidR="00D54CDE" w:rsidRPr="005A537C" w:rsidRDefault="00D54CDE" w:rsidP="00F65671">
      <w:pPr>
        <w:pStyle w:val="Paragraphedeliste"/>
        <w:numPr>
          <w:ilvl w:val="0"/>
          <w:numId w:val="4"/>
        </w:numPr>
        <w:bidi/>
        <w:ind w:left="425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يجب أن تحمل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</w:t>
      </w:r>
      <w:r w:rsidR="00EB4F0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استمارة طلب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الدعم 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توقيع</w:t>
      </w:r>
      <w:r w:rsidR="00FB0CB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المؤلف، </w:t>
      </w:r>
      <w:r w:rsidR="00F55454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وتوقيع</w:t>
      </w:r>
      <w:r w:rsidR="00EB4F0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</w:t>
      </w:r>
      <w:r w:rsidR="00E504B9" w:rsidRPr="00695959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 xml:space="preserve">رئيس </w:t>
      </w:r>
      <w:r w:rsidR="00E504B9" w:rsidRPr="00E504B9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الجامعة</w:t>
      </w:r>
      <w:r w:rsidR="00E504B9" w:rsidRPr="00E504B9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 </w:t>
      </w:r>
      <w:r w:rsidR="00E504B9" w:rsidRPr="00E504B9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و</w:t>
      </w:r>
      <w:r w:rsidR="00E504B9" w:rsidRPr="005A537C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مدير المؤسسة</w:t>
      </w:r>
      <w:r w:rsidR="00FB0CB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التي ينتمي اليها المؤلف.</w:t>
      </w:r>
    </w:p>
    <w:p w:rsidR="00D54CDE" w:rsidRPr="005A537C" w:rsidRDefault="00EB4F0E" w:rsidP="00F65671">
      <w:pPr>
        <w:pStyle w:val="Paragraphedeliste"/>
        <w:numPr>
          <w:ilvl w:val="0"/>
          <w:numId w:val="4"/>
        </w:numPr>
        <w:bidi/>
        <w:ind w:left="425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يقدم الدعم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على أساس تعاقدي 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عبر إبرام اتفاقية شراكة 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بين المركز الوطني للبحث العلمي </w:t>
      </w:r>
      <w:r w:rsidRPr="00135167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والتقني </w:t>
      </w:r>
      <w:r w:rsidR="00813193" w:rsidRPr="00135167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و</w:t>
      </w:r>
      <w:r w:rsidR="00813193" w:rsidRPr="00813193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الجامعة</w:t>
      </w:r>
      <w:r w:rsidR="00695959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/ </w:t>
      </w: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المؤسسة المعنية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المنتمي اليها المؤلف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.</w:t>
      </w:r>
    </w:p>
    <w:p w:rsidR="00D54CDE" w:rsidRDefault="00AF0788" w:rsidP="00F65671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يمنح الدعم المقدم 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على دفعتين: الأولى بعد توقيع العقد، </w:t>
      </w:r>
      <w:r w:rsidR="002C4EF7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والثانية بعد</w:t>
      </w:r>
      <w:r w:rsidR="00D54CDE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تقديم الوثائق اللازمة المدرجة في عقد الدعم.</w:t>
      </w:r>
    </w:p>
    <w:p w:rsidR="00A24114" w:rsidRPr="005A537C" w:rsidRDefault="00A24114" w:rsidP="00F65671">
      <w:pPr>
        <w:pStyle w:val="Paragraphedeliste"/>
        <w:numPr>
          <w:ilvl w:val="0"/>
          <w:numId w:val="4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يتوجب على المستفيدين من الدعم وضع رمز المركز الوطني للبحث العلمي والتقني على غلاف المؤلف</w:t>
      </w:r>
    </w:p>
    <w:p w:rsidR="00D54CDE" w:rsidRPr="005A537C" w:rsidRDefault="00B24CDB" w:rsidP="00813193">
      <w:pPr>
        <w:pStyle w:val="Titre1"/>
        <w:jc w:val="right"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lang w:bidi="ar-MA"/>
        </w:rPr>
        <w:br/>
      </w:r>
      <w:r w:rsidR="00D54CDE"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الوثائق الواجب إرفاقها بالاستمارة: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D54CDE" w:rsidRPr="005A537C" w:rsidRDefault="00B24CDB" w:rsidP="00B24CDB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ثلاث نسخ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 من مشروع المؤلف.</w:t>
      </w:r>
    </w:p>
    <w:p w:rsidR="00D54CDE" w:rsidRPr="005A537C" w:rsidRDefault="00813193" w:rsidP="00813193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 w:hint="cs"/>
          <w:b/>
          <w:bCs/>
          <w:sz w:val="24"/>
          <w:szCs w:val="24"/>
          <w:rtl/>
          <w:lang w:bidi="ar-MA"/>
        </w:rPr>
        <w:t>ثلاثة مقاسا</w:t>
      </w:r>
      <w:r w:rsidRPr="005A537C">
        <w:rPr>
          <w:rFonts w:ascii="Candara" w:hAnsi="Candara" w:cs="Samir_Khouaja_Maghribi" w:hint="eastAsia"/>
          <w:b/>
          <w:bCs/>
          <w:sz w:val="24"/>
          <w:szCs w:val="24"/>
          <w:rtl/>
          <w:lang w:bidi="ar-MA"/>
        </w:rPr>
        <w:t>ت</w:t>
      </w:r>
      <w:r w:rsidR="00A24114">
        <w:rPr>
          <w:rFonts w:ascii="Candara" w:hAnsi="Candara" w:cs="Samir_Khouaja_Maghribi"/>
          <w:b/>
          <w:bCs/>
          <w:sz w:val="24"/>
          <w:szCs w:val="24"/>
          <w:lang w:bidi="ar-MA"/>
        </w:rPr>
        <w:t xml:space="preserve"> </w:t>
      </w:r>
      <w:r w:rsidR="00AF0788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خاصة بمشروع الطبع.</w:t>
      </w:r>
    </w:p>
    <w:p w:rsidR="00D54CDE" w:rsidRPr="005A537C" w:rsidRDefault="00AF0788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السيرة الذاتية للمؤلف.</w:t>
      </w:r>
    </w:p>
    <w:p w:rsidR="00773544" w:rsidRPr="005A537C" w:rsidRDefault="00773544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 xml:space="preserve">ثلاث رسائل </w:t>
      </w:r>
      <w:r w:rsidR="00387219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توصية من طرف أساتذة التعليم العالي (واحد منهم على الأقل يجب أن يكون خارج المؤسسة المعنية)</w:t>
      </w:r>
    </w:p>
    <w:p w:rsidR="00387219" w:rsidRPr="005A537C" w:rsidRDefault="00387219" w:rsidP="00387219">
      <w:pPr>
        <w:pStyle w:val="Paragraphedeliste"/>
        <w:numPr>
          <w:ilvl w:val="0"/>
          <w:numId w:val="5"/>
        </w:numPr>
        <w:bidi/>
        <w:ind w:left="425" w:hanging="284"/>
        <w:jc w:val="both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توصية رئيس الجامعة أو رئيس المؤسسة.</w:t>
      </w:r>
    </w:p>
    <w:p w:rsidR="00D54CDE" w:rsidRPr="005A537C" w:rsidRDefault="00D54CDE" w:rsidP="00836CB7">
      <w:pPr>
        <w:numPr>
          <w:ilvl w:val="0"/>
          <w:numId w:val="11"/>
        </w:numPr>
        <w:bidi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ملف طلب الدعم:</w:t>
      </w:r>
    </w:p>
    <w:p w:rsidR="00D54CDE" w:rsidRPr="005A537C" w:rsidRDefault="00D54CDE" w:rsidP="00D54CDE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D54CDE" w:rsidRPr="005A537C" w:rsidRDefault="00387219" w:rsidP="00255B9D">
      <w:pPr>
        <w:pStyle w:val="Paragraphedeliste"/>
        <w:numPr>
          <w:ilvl w:val="0"/>
          <w:numId w:val="6"/>
        </w:numPr>
        <w:bidi/>
        <w:jc w:val="both"/>
        <w:rPr>
          <w:rFonts w:ascii="Candara" w:hAnsi="Candara" w:cs="Samir_Khouaja_Maghribi"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>ترسل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الاستمارة معبئة </w:t>
      </w:r>
      <w:r w:rsidR="002C4EF7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وموقعة </w:t>
      </w:r>
      <w:r w:rsidR="00255B9D" w:rsidRPr="005A537C">
        <w:rPr>
          <w:rFonts w:ascii="Candara" w:hAnsi="Candara" w:cs="Samir_Khouaja_Maghribi"/>
          <w:sz w:val="24"/>
          <w:szCs w:val="24"/>
          <w:rtl/>
          <w:lang w:bidi="ar-MA"/>
        </w:rPr>
        <w:t>ومرفقة</w:t>
      </w:r>
      <w:r w:rsidR="00255B9D" w:rsidRPr="005A537C">
        <w:rPr>
          <w:rFonts w:ascii="Candara" w:hAnsi="Candara" w:cs="Samir_Khouaja_Maghribi"/>
          <w:sz w:val="24"/>
          <w:szCs w:val="24"/>
          <w:lang w:bidi="ar-MA"/>
        </w:rPr>
        <w:t xml:space="preserve"> </w:t>
      </w:r>
      <w:r w:rsidR="00255B9D" w:rsidRPr="005A537C">
        <w:rPr>
          <w:rFonts w:ascii="Candara" w:hAnsi="Candara" w:cs="Samir_Khouaja_Maghribi"/>
          <w:sz w:val="24"/>
          <w:szCs w:val="24"/>
          <w:rtl/>
          <w:lang w:bidi="ar-MA"/>
        </w:rPr>
        <w:t>بالوثائق</w:t>
      </w: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المذكورة أعلاه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>، إلى</w:t>
      </w:r>
      <w:r w:rsidR="00255B9D" w:rsidRPr="00813193">
        <w:rPr>
          <w:rFonts w:ascii="Candara" w:hAnsi="Candara" w:cs="Samir_Khouaja_Maghribi"/>
          <w:sz w:val="24"/>
          <w:szCs w:val="24"/>
          <w:rtl/>
          <w:lang w:bidi="ar-MA"/>
        </w:rPr>
        <w:t xml:space="preserve"> السيد مدير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المركز الوطني للبحث العلمي </w:t>
      </w:r>
      <w:r w:rsidR="00255B9D" w:rsidRPr="005A537C">
        <w:rPr>
          <w:rFonts w:ascii="Candara" w:hAnsi="Candara" w:cs="Samir_Khouaja_Maghribi"/>
          <w:sz w:val="24"/>
          <w:szCs w:val="24"/>
          <w:rtl/>
          <w:lang w:bidi="ar-MA"/>
        </w:rPr>
        <w:t>والتقني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، </w:t>
      </w: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>على العنوان التالي</w:t>
      </w:r>
      <w:r w:rsidR="00D54CDE" w:rsidRPr="005A537C">
        <w:rPr>
          <w:rFonts w:ascii="Candara" w:hAnsi="Candara" w:cs="Samir_Khouaja_Maghribi"/>
          <w:sz w:val="24"/>
          <w:szCs w:val="24"/>
          <w:rtl/>
          <w:lang w:bidi="ar-MA"/>
        </w:rPr>
        <w:t>:</w:t>
      </w:r>
    </w:p>
    <w:p w:rsidR="00255B9D" w:rsidRPr="005A537C" w:rsidRDefault="00D54CDE" w:rsidP="00255B9D">
      <w:pPr>
        <w:pStyle w:val="Paragraphedeliste"/>
        <w:bidi/>
        <w:ind w:left="425" w:hanging="284"/>
        <w:jc w:val="center"/>
        <w:rPr>
          <w:rFonts w:ascii="Candara" w:hAnsi="Candara" w:cs="Samir_Khouaja_Maghribi"/>
          <w:b/>
          <w:bCs/>
          <w:i/>
          <w:i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المركز الوطني للبحث العلمي </w:t>
      </w:r>
      <w:r w:rsidR="00255B9D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والتقني</w:t>
      </w:r>
      <w:r w:rsidR="00387219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،</w:t>
      </w:r>
    </w:p>
    <w:p w:rsidR="00255B9D" w:rsidRPr="005A537C" w:rsidRDefault="00387219" w:rsidP="00255B9D">
      <w:pPr>
        <w:pStyle w:val="Paragraphedeliste"/>
        <w:bidi/>
        <w:ind w:left="425" w:hanging="284"/>
        <w:jc w:val="center"/>
        <w:rPr>
          <w:rFonts w:ascii="Candara" w:hAnsi="Candara" w:cs="Samir_Khouaja_Maghribi"/>
          <w:b/>
          <w:bCs/>
          <w:i/>
          <w:i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 </w:t>
      </w:r>
      <w:r w:rsidR="00D54CDE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زاوية شارع علال الفاسي </w:t>
      </w:r>
      <w:r w:rsidR="00255B9D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وشارع الجيش</w:t>
      </w:r>
      <w:r w:rsidR="00D54CDE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 الملكي، حي الرياض</w:t>
      </w: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،</w:t>
      </w:r>
    </w:p>
    <w:p w:rsidR="00D54CDE" w:rsidRPr="005A537C" w:rsidRDefault="00387219" w:rsidP="00255B9D">
      <w:pPr>
        <w:pStyle w:val="Paragraphedeliste"/>
        <w:bidi/>
        <w:ind w:left="425" w:hanging="284"/>
        <w:jc w:val="center"/>
        <w:rPr>
          <w:rFonts w:ascii="Candara" w:hAnsi="Candara" w:cs="Samir_Khouaja_Maghribi"/>
          <w:b/>
          <w:bCs/>
          <w:sz w:val="24"/>
          <w:szCs w:val="24"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 </w:t>
      </w:r>
      <w:r w:rsidR="00D54CDE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 xml:space="preserve">ص.ب. 8027 الأمم المتحدة – الرباط </w:t>
      </w:r>
      <w:r w:rsidR="00255B9D"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10102</w:t>
      </w:r>
      <w:r w:rsidR="00255B9D" w:rsidRPr="005A537C">
        <w:rPr>
          <w:rFonts w:ascii="Candara" w:hAnsi="Candara" w:cs="Samir_Khouaja_Maghribi"/>
          <w:b/>
          <w:bCs/>
          <w:sz w:val="24"/>
          <w:szCs w:val="24"/>
          <w:rtl/>
          <w:lang w:bidi="ar-MA"/>
        </w:rPr>
        <w:t>.</w:t>
      </w:r>
    </w:p>
    <w:p w:rsidR="00255B9D" w:rsidRPr="005A537C" w:rsidRDefault="00F55454" w:rsidP="00F55454">
      <w:pPr>
        <w:pStyle w:val="Paragraphedeliste"/>
        <w:numPr>
          <w:ilvl w:val="0"/>
          <w:numId w:val="6"/>
        </w:numPr>
        <w:bidi/>
        <w:jc w:val="both"/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</w:pP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يجب أيضًا إرسال نسخة إلكترونية من هذ</w:t>
      </w:r>
      <w:r w:rsidRPr="005A537C">
        <w:rPr>
          <w:rFonts w:ascii="Candara" w:hAnsi="Candara" w:cs="Samir_Khouaja_Maghribi"/>
          <w:b/>
          <w:bCs/>
          <w:rtl/>
          <w:lang w:bidi="ar-MA"/>
        </w:rPr>
        <w:t>ه</w:t>
      </w:r>
      <w:r w:rsidRPr="005A537C">
        <w:rPr>
          <w:rFonts w:ascii="Candara" w:hAnsi="Candara" w:cs="Samir_Khouaja_Maghribi"/>
          <w:sz w:val="24"/>
          <w:szCs w:val="24"/>
          <w:rtl/>
          <w:lang w:bidi="ar-MA"/>
        </w:rPr>
        <w:t xml:space="preserve"> الاستمارة </w:t>
      </w:r>
      <w:r w:rsidRPr="005A537C">
        <w:rPr>
          <w:rFonts w:ascii="Candara" w:hAnsi="Candara" w:cs="Samir_Khouaja_Maghribi"/>
          <w:b/>
          <w:bCs/>
          <w:i/>
          <w:iCs/>
          <w:sz w:val="24"/>
          <w:szCs w:val="24"/>
          <w:rtl/>
          <w:lang w:bidi="ar-MA"/>
        </w:rPr>
        <w:t>إلى:</w:t>
      </w:r>
      <w:r w:rsidRPr="005A537C">
        <w:rPr>
          <w:rFonts w:ascii="Candara" w:hAnsi="Candara"/>
        </w:rPr>
        <w:t xml:space="preserve"> </w:t>
      </w:r>
      <w:hyperlink r:id="rId9" w:history="1">
        <w:r w:rsidRPr="005A537C">
          <w:rPr>
            <w:rStyle w:val="Lienhypertexte"/>
            <w:rFonts w:ascii="Candara" w:hAnsi="Candara" w:cs="Samir_Khouaja_Maghribi"/>
            <w:lang w:bidi="ar-MA"/>
          </w:rPr>
          <w:t>ouvrages@cnrst.ma</w:t>
        </w:r>
      </w:hyperlink>
    </w:p>
    <w:p w:rsidR="00F55454" w:rsidRPr="005A537C" w:rsidRDefault="00836CB7" w:rsidP="00F55454">
      <w:pPr>
        <w:numPr>
          <w:ilvl w:val="0"/>
          <w:numId w:val="11"/>
        </w:numPr>
        <w:bidi/>
        <w:rPr>
          <w:rFonts w:ascii="Candara" w:hAnsi="Candara" w:cs="Samir_Khouaja_Maghribi"/>
          <w:b/>
          <w:bCs/>
          <w:sz w:val="28"/>
          <w:szCs w:val="28"/>
          <w:u w:val="single"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  <w:t>للمزيد من المعلومات المرجو الاتصال ب:</w:t>
      </w:r>
      <w:r w:rsidR="00AF0788" w:rsidRPr="005A537C">
        <w:rPr>
          <w:rFonts w:ascii="Candara" w:hAnsi="Candara" w:cs="Samir_Khouaja_Maghribi"/>
          <w:rtl/>
          <w:lang w:bidi="ar-MA"/>
        </w:rPr>
        <w:t xml:space="preserve">   </w:t>
      </w:r>
    </w:p>
    <w:p w:rsidR="00F55454" w:rsidRPr="005A537C" w:rsidRDefault="00D54CDE" w:rsidP="00A24114">
      <w:pPr>
        <w:bidi/>
        <w:ind w:left="720"/>
        <w:jc w:val="center"/>
        <w:rPr>
          <w:rFonts w:ascii="Candara" w:hAnsi="Candara" w:cs="Samir_Khouaja_Maghribi"/>
          <w:b/>
          <w:bCs/>
          <w:sz w:val="28"/>
          <w:szCs w:val="28"/>
          <w:u w:val="single"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مصلحة </w:t>
      </w:r>
      <w:r w:rsidR="00A24114">
        <w:rPr>
          <w:rFonts w:ascii="Candara" w:hAnsi="Candara" w:cs="Samir_Khouaja_Maghribi" w:hint="cs"/>
          <w:rtl/>
          <w:lang w:bidi="ar-MA"/>
        </w:rPr>
        <w:t>دعم التظاهرات</w:t>
      </w:r>
      <w:r w:rsidRPr="005A537C">
        <w:rPr>
          <w:rFonts w:ascii="Candara" w:hAnsi="Candara" w:cs="Samir_Khouaja_Maghribi"/>
          <w:rtl/>
          <w:lang w:bidi="ar-MA"/>
        </w:rPr>
        <w:t xml:space="preserve"> </w:t>
      </w:r>
      <w:r w:rsidR="00165603" w:rsidRPr="005A537C">
        <w:rPr>
          <w:rFonts w:ascii="Candara" w:hAnsi="Candara" w:cs="Samir_Khouaja_Maghribi" w:hint="cs"/>
          <w:rtl/>
          <w:lang w:bidi="ar-MA"/>
        </w:rPr>
        <w:t xml:space="preserve">العلمية </w:t>
      </w:r>
      <w:r w:rsidR="00165603">
        <w:rPr>
          <w:rFonts w:ascii="Candara" w:hAnsi="Candara" w:cs="Samir_Khouaja_Maghribi" w:hint="cs"/>
          <w:rtl/>
          <w:lang w:bidi="ar-MA"/>
        </w:rPr>
        <w:t xml:space="preserve">والوحدات </w:t>
      </w:r>
      <w:r w:rsidR="00165603" w:rsidRPr="005A537C">
        <w:rPr>
          <w:rFonts w:ascii="Candara" w:hAnsi="Candara" w:cs="Samir_Khouaja_Maghribi" w:hint="cs"/>
          <w:rtl/>
          <w:lang w:bidi="ar-MA"/>
        </w:rPr>
        <w:t>المتميزة</w:t>
      </w:r>
      <w:r w:rsidR="00A24114">
        <w:rPr>
          <w:rFonts w:ascii="Candara" w:hAnsi="Candara" w:cs="Samir_Khouaja_Maghribi" w:hint="cs"/>
          <w:rtl/>
          <w:lang w:bidi="ar-MA"/>
        </w:rPr>
        <w:t xml:space="preserve"> </w:t>
      </w:r>
      <w:r w:rsidR="00165603">
        <w:rPr>
          <w:rFonts w:ascii="Candara" w:hAnsi="Candara" w:cs="Samir_Khouaja_Maghribi" w:hint="cs"/>
          <w:rtl/>
          <w:lang w:bidi="ar-MA"/>
        </w:rPr>
        <w:t>ومنح التميز</w:t>
      </w:r>
    </w:p>
    <w:p w:rsidR="00D54CDE" w:rsidRPr="005A537C" w:rsidRDefault="00813193" w:rsidP="005E04B6">
      <w:pPr>
        <w:bidi/>
        <w:ind w:left="720"/>
        <w:jc w:val="center"/>
        <w:rPr>
          <w:rFonts w:ascii="Candara" w:hAnsi="Candara" w:cs="Samir_Khouaja_Maghribi"/>
          <w:lang w:bidi="ar-MA"/>
        </w:rPr>
      </w:pPr>
      <w:r w:rsidRPr="005A537C">
        <w:rPr>
          <w:rFonts w:ascii="Candara" w:hAnsi="Candara" w:cs="Samir_Khouaja_Maghribi" w:hint="cs"/>
          <w:rtl/>
          <w:lang w:bidi="ar-MA"/>
        </w:rPr>
        <w:t>الهاتف</w:t>
      </w:r>
      <w:r>
        <w:rPr>
          <w:rFonts w:ascii="Candara" w:hAnsi="Candara" w:cs="Samir_Khouaja_Maghribi" w:hint="cs"/>
          <w:rtl/>
          <w:lang w:bidi="ar-MA"/>
        </w:rPr>
        <w:t>:</w:t>
      </w:r>
      <w:bookmarkStart w:id="0" w:name="_GoBack"/>
      <w:bookmarkEnd w:id="0"/>
      <w:r w:rsidR="005E04B6">
        <w:rPr>
          <w:rFonts w:ascii="Candara" w:hAnsi="Candara" w:cs="Samir_Khouaja_Maghribi" w:hint="cs"/>
          <w:rtl/>
          <w:lang w:bidi="ar-MA"/>
        </w:rPr>
        <w:t>00/</w:t>
      </w:r>
      <w:r w:rsidR="009F6792">
        <w:rPr>
          <w:rFonts w:ascii="Candara" w:hAnsi="Candara" w:cs="Samir_Khouaja_Maghribi"/>
          <w:lang w:bidi="ar-MA"/>
        </w:rPr>
        <w:t xml:space="preserve">05 37 56 98 16 </w:t>
      </w:r>
      <w:r w:rsidR="00A24114">
        <w:rPr>
          <w:rFonts w:ascii="Candara" w:hAnsi="Candara" w:cs="Samir_Khouaja_Maghribi" w:hint="cs"/>
          <w:rtl/>
          <w:lang w:bidi="ar-MA"/>
        </w:rPr>
        <w:t xml:space="preserve">   </w:t>
      </w:r>
      <w:r w:rsidR="00387219" w:rsidRPr="005A537C">
        <w:rPr>
          <w:rFonts w:ascii="Candara" w:hAnsi="Candara" w:cs="Samir_Khouaja_Maghribi"/>
          <w:rtl/>
          <w:lang w:bidi="ar-MA"/>
        </w:rPr>
        <w:t>، الفاكس</w:t>
      </w:r>
      <w:r w:rsidR="00255B9D" w:rsidRPr="005A537C">
        <w:rPr>
          <w:rFonts w:ascii="Candara" w:hAnsi="Candara" w:cs="Samir_Khouaja_Maghribi"/>
          <w:lang w:bidi="ar-MA"/>
        </w:rPr>
        <w:t>37 56 98 11 / 34</w:t>
      </w:r>
      <w:r w:rsidR="00F55454" w:rsidRPr="005A537C">
        <w:rPr>
          <w:rFonts w:ascii="Candara" w:hAnsi="Candara" w:cs="Samir_Khouaja_Maghribi"/>
          <w:lang w:bidi="ar-MA"/>
        </w:rPr>
        <w:t xml:space="preserve">  </w:t>
      </w:r>
      <w:r w:rsidR="00387219" w:rsidRPr="005A537C">
        <w:rPr>
          <w:rFonts w:ascii="Candara" w:hAnsi="Candara" w:cs="Samir_Khouaja_Maghribi"/>
          <w:rtl/>
          <w:lang w:bidi="ar-MA"/>
        </w:rPr>
        <w:t>05</w:t>
      </w:r>
    </w:p>
    <w:p w:rsidR="00F55454" w:rsidRPr="005A537C" w:rsidRDefault="004C6082" w:rsidP="00813193">
      <w:pPr>
        <w:bidi/>
        <w:ind w:left="720"/>
        <w:jc w:val="center"/>
        <w:rPr>
          <w:rFonts w:ascii="Candara" w:hAnsi="Candara" w:cs="Samir_Khouaja_Maghribi"/>
          <w:b/>
          <w:bCs/>
          <w:sz w:val="28"/>
          <w:szCs w:val="28"/>
          <w:u w:val="single"/>
          <w:rtl/>
          <w:lang w:bidi="ar-MA"/>
        </w:rPr>
      </w:pPr>
      <w:hyperlink r:id="rId10" w:history="1">
        <w:r w:rsidR="00F549F3" w:rsidRPr="005A537C">
          <w:rPr>
            <w:rStyle w:val="Lienhypertexte"/>
            <w:rFonts w:ascii="Candara" w:hAnsi="Candara"/>
          </w:rPr>
          <w:t>https://www.cnrst.ma</w:t>
        </w:r>
      </w:hyperlink>
      <w:r w:rsidR="00813193">
        <w:rPr>
          <w:rFonts w:ascii="Candara" w:hAnsi="Candara"/>
        </w:rPr>
        <w:t xml:space="preserve"> ;   </w:t>
      </w:r>
      <w:hyperlink r:id="rId11" w:history="1">
        <w:r w:rsidR="00F55454" w:rsidRPr="005A537C">
          <w:rPr>
            <w:rStyle w:val="Lienhypertexte"/>
            <w:rFonts w:ascii="Candara" w:hAnsi="Candara" w:cs="Samir_Khouaja_Maghribi"/>
            <w:lang w:bidi="ar-MA"/>
          </w:rPr>
          <w:t>ouvrages@cnrst.ma</w:t>
        </w:r>
      </w:hyperlink>
    </w:p>
    <w:p w:rsidR="00E526C0" w:rsidRDefault="00E526C0" w:rsidP="00F55454">
      <w:pPr>
        <w:bidi/>
        <w:jc w:val="center"/>
        <w:rPr>
          <w:rFonts w:ascii="Candara" w:hAnsi="Candara" w:cs="Samir_Khouaja_Maghribi"/>
          <w:rtl/>
          <w:lang w:bidi="ar-MA"/>
        </w:rPr>
      </w:pPr>
    </w:p>
    <w:p w:rsidR="00F65671" w:rsidRPr="005A537C" w:rsidRDefault="00F65671" w:rsidP="00F65671">
      <w:pPr>
        <w:bidi/>
        <w:jc w:val="center"/>
        <w:rPr>
          <w:rFonts w:ascii="Candara" w:hAnsi="Candara" w:cs="Samir_Khouaja_Maghribi"/>
          <w:lang w:bidi="ar-MA"/>
        </w:rPr>
      </w:pPr>
    </w:p>
    <w:p w:rsidR="00E526C0" w:rsidRPr="005A537C" w:rsidRDefault="00E526C0" w:rsidP="00E526C0">
      <w:pPr>
        <w:bidi/>
        <w:rPr>
          <w:rFonts w:ascii="Candara" w:hAnsi="Candara" w:cs="Samir_Khouaja_Maghribi"/>
          <w:rtl/>
          <w:lang w:bidi="ar-MA"/>
        </w:rPr>
      </w:pPr>
    </w:p>
    <w:p w:rsidR="003D19DC" w:rsidRPr="005A537C" w:rsidRDefault="00387219" w:rsidP="00387219">
      <w:pPr>
        <w:numPr>
          <w:ilvl w:val="0"/>
          <w:numId w:val="7"/>
        </w:numPr>
        <w:bidi/>
        <w:spacing w:line="360" w:lineRule="auto"/>
        <w:rPr>
          <w:rFonts w:ascii="Candara" w:hAnsi="Candara" w:cs="Samir_Khouaja_Maghribi"/>
          <w:b/>
          <w:bCs/>
          <w:sz w:val="28"/>
          <w:szCs w:val="28"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lastRenderedPageBreak/>
        <w:t xml:space="preserve">معلومات متعلقة بالمؤلف أو </w:t>
      </w:r>
      <w:r w:rsidR="00BE0A23"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مجموعة المؤلفين</w:t>
      </w:r>
      <w:r w:rsidR="007E3F16"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*:</w:t>
      </w:r>
    </w:p>
    <w:p w:rsidR="00BE0A23" w:rsidRPr="005A537C" w:rsidRDefault="00BE0A23" w:rsidP="00BE0A23">
      <w:pPr>
        <w:numPr>
          <w:ilvl w:val="1"/>
          <w:numId w:val="8"/>
        </w:numPr>
        <w:bidi/>
        <w:spacing w:line="360" w:lineRule="auto"/>
        <w:rPr>
          <w:rFonts w:ascii="Candara" w:hAnsi="Candara" w:cs="Samir_Khouaja_Maghribi"/>
          <w:b/>
          <w:bCs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التعريف: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الاسم الكامل:</w:t>
      </w:r>
    </w:p>
    <w:p w:rsidR="00BE0A23" w:rsidRPr="005A537C" w:rsidRDefault="00836CB7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الجامعة/المؤسسة</w:t>
      </w:r>
      <w:r w:rsidR="00BE0A23" w:rsidRPr="005A537C">
        <w:rPr>
          <w:rFonts w:ascii="Candara" w:hAnsi="Candara" w:cs="Samir_Khouaja_Maghribi"/>
          <w:rtl/>
          <w:lang w:bidi="ar-MA"/>
        </w:rPr>
        <w:t>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المؤسسة</w:t>
      </w:r>
      <w:r w:rsidR="00836CB7" w:rsidRPr="005A537C">
        <w:rPr>
          <w:rFonts w:ascii="Candara" w:hAnsi="Candara" w:cs="Samir_Khouaja_Maghribi"/>
          <w:rtl/>
          <w:lang w:bidi="ar-MA"/>
        </w:rPr>
        <w:t xml:space="preserve"> الجامعية</w:t>
      </w:r>
      <w:r w:rsidRPr="005A537C">
        <w:rPr>
          <w:rFonts w:ascii="Candara" w:hAnsi="Candara" w:cs="Samir_Khouaja_Maghribi"/>
          <w:rtl/>
          <w:lang w:bidi="ar-MA"/>
        </w:rPr>
        <w:t>:</w:t>
      </w:r>
    </w:p>
    <w:p w:rsidR="00836CB7" w:rsidRPr="005A537C" w:rsidRDefault="00836CB7" w:rsidP="00E5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بنية البحث:</w:t>
      </w:r>
    </w:p>
    <w:p w:rsidR="00695959" w:rsidRPr="00E504B9" w:rsidRDefault="00695959" w:rsidP="00E5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ndara" w:hAnsi="Candara" w:cs="Samir_Khouaja_Maghribi"/>
          <w:lang w:bidi="ar-MA"/>
        </w:rPr>
      </w:pPr>
      <w:r w:rsidRPr="00E504B9">
        <w:rPr>
          <w:rFonts w:ascii="Candara" w:hAnsi="Candara" w:cs="Samir_Khouaja_Maghribi"/>
          <w:rtl/>
          <w:lang w:bidi="ar-MA"/>
        </w:rPr>
        <w:t>التخصص</w:t>
      </w:r>
      <w:r w:rsidR="00E504B9" w:rsidRPr="005A537C">
        <w:rPr>
          <w:rFonts w:ascii="Candara" w:hAnsi="Candara" w:cs="Samir_Khouaja_Maghribi"/>
          <w:rtl/>
          <w:lang w:bidi="ar-MA"/>
        </w:rPr>
        <w:t>:</w:t>
      </w:r>
    </w:p>
    <w:p w:rsidR="00695959" w:rsidRPr="00E504B9" w:rsidRDefault="00695959" w:rsidP="00E5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Candara" w:hAnsi="Candara" w:cs="Samir_Khouaja_Maghribi"/>
          <w:lang w:bidi="ar-MA"/>
        </w:rPr>
      </w:pPr>
      <w:r w:rsidRPr="00E504B9">
        <w:rPr>
          <w:rFonts w:ascii="Candara" w:hAnsi="Candara" w:cs="Samir_Khouaja_Maghribi"/>
          <w:rtl/>
          <w:lang w:bidi="ar-MA"/>
        </w:rPr>
        <w:t>الإطار</w:t>
      </w:r>
      <w:r w:rsidR="00E504B9" w:rsidRPr="005A537C">
        <w:rPr>
          <w:rFonts w:ascii="Candara" w:hAnsi="Candara" w:cs="Samir_Khouaja_Maghribi"/>
          <w:rtl/>
          <w:lang w:bidi="ar-MA"/>
        </w:rPr>
        <w:t>:</w:t>
      </w:r>
    </w:p>
    <w:p w:rsidR="00BE0A23" w:rsidRPr="005A537C" w:rsidRDefault="00BE0A23" w:rsidP="0069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الصفة: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الهاتف: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الفاكس:</w:t>
      </w:r>
    </w:p>
    <w:p w:rsidR="00BE0A23" w:rsidRPr="005A537C" w:rsidRDefault="00BE0A23" w:rsidP="00BE0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البريد </w:t>
      </w:r>
      <w:r w:rsidR="00F55454" w:rsidRPr="005A537C">
        <w:rPr>
          <w:rFonts w:ascii="Candara" w:hAnsi="Candara" w:cs="Samir_Khouaja_Maghribi"/>
          <w:rtl/>
          <w:lang w:bidi="ar-MA"/>
        </w:rPr>
        <w:t>الإلكتروني</w:t>
      </w:r>
      <w:r w:rsidRPr="005A537C">
        <w:rPr>
          <w:rFonts w:ascii="Candara" w:hAnsi="Candara" w:cs="Samir_Khouaja_Maghribi"/>
          <w:rtl/>
          <w:lang w:bidi="ar-MA"/>
        </w:rPr>
        <w:t>:</w:t>
      </w:r>
    </w:p>
    <w:p w:rsidR="00BE0A23" w:rsidRPr="005A537C" w:rsidRDefault="00BE0A23" w:rsidP="00BE0A23">
      <w:pPr>
        <w:bidi/>
        <w:spacing w:line="360" w:lineRule="auto"/>
        <w:rPr>
          <w:rFonts w:ascii="Candara" w:hAnsi="Candara" w:cs="Samir_Khouaja_Maghribi"/>
          <w:b/>
          <w:bCs/>
          <w:rtl/>
          <w:lang w:bidi="ar-MA"/>
        </w:rPr>
      </w:pPr>
    </w:p>
    <w:p w:rsidR="00BE0A23" w:rsidRPr="005A537C" w:rsidRDefault="00BE0A23" w:rsidP="00BE0A23">
      <w:pPr>
        <w:numPr>
          <w:ilvl w:val="1"/>
          <w:numId w:val="8"/>
        </w:numPr>
        <w:bidi/>
        <w:spacing w:line="360" w:lineRule="auto"/>
        <w:rPr>
          <w:rFonts w:ascii="Candara" w:hAnsi="Candara" w:cs="Samir_Khouaja_Maghribi"/>
          <w:b/>
          <w:bCs/>
          <w:sz w:val="28"/>
          <w:szCs w:val="28"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أعمال البحث: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458"/>
      </w:tblGrid>
      <w:tr w:rsidR="00BE0A23" w:rsidRPr="005A537C" w:rsidTr="001916D3">
        <w:tc>
          <w:tcPr>
            <w:tcW w:w="4606" w:type="dxa"/>
          </w:tcPr>
          <w:p w:rsidR="00BE0A23" w:rsidRPr="005A537C" w:rsidRDefault="00836CB7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أعمال البحث</w:t>
            </w:r>
            <w:r w:rsidR="00BE0A23" w:rsidRPr="005A537C">
              <w:rPr>
                <w:rFonts w:ascii="Candara" w:hAnsi="Candara" w:cs="Samir_Khouaja_Maghribi"/>
                <w:rtl/>
                <w:lang w:bidi="ar-MA"/>
              </w:rPr>
              <w:t>:</w:t>
            </w: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sz w:val="28"/>
                <w:szCs w:val="28"/>
                <w:lang w:bidi="ar-MA"/>
              </w:rPr>
            </w:pPr>
          </w:p>
          <w:p w:rsidR="001D0BC3" w:rsidRPr="005A537C" w:rsidRDefault="001D0BC3" w:rsidP="001D0BC3">
            <w:pPr>
              <w:bidi/>
              <w:spacing w:line="360" w:lineRule="auto"/>
              <w:rPr>
                <w:rFonts w:ascii="Candara" w:hAnsi="Candara" w:cs="Samir_Khouaja_Maghribi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sz w:val="28"/>
                <w:szCs w:val="28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محا</w:t>
            </w:r>
            <w:r w:rsidR="00836CB7" w:rsidRPr="005A537C">
              <w:rPr>
                <w:rFonts w:ascii="Candara" w:hAnsi="Candara" w:cs="Samir_Khouaja_Maghribi"/>
                <w:rtl/>
                <w:lang w:bidi="ar-MA"/>
              </w:rPr>
              <w:t>ور البحث</w:t>
            </w:r>
            <w:r w:rsidRPr="005A537C">
              <w:rPr>
                <w:rFonts w:ascii="Candara" w:hAnsi="Candara" w:cs="Samir_Khouaja_Maghribi"/>
                <w:rtl/>
                <w:lang w:bidi="ar-MA"/>
              </w:rPr>
              <w:t>:</w:t>
            </w:r>
          </w:p>
        </w:tc>
      </w:tr>
      <w:tr w:rsidR="00BE0A23" w:rsidRPr="005A537C" w:rsidTr="001916D3"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أهم النتائج المحصل عليها:</w:t>
            </w:r>
          </w:p>
          <w:p w:rsidR="001D0BC3" w:rsidRPr="005A537C" w:rsidRDefault="001D0BC3" w:rsidP="001D0BC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5A537C" w:rsidRDefault="00836CB7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هل سبق نشر</w:t>
            </w:r>
            <w:r w:rsidR="00BE0A23" w:rsidRPr="005A537C">
              <w:rPr>
                <w:rFonts w:ascii="Candara" w:hAnsi="Candara" w:cs="Samir_Khouaja_Maghribi"/>
                <w:rtl/>
                <w:lang w:bidi="ar-MA"/>
              </w:rPr>
              <w:t xml:space="preserve"> هذه النتائج في مؤلف؟</w:t>
            </w: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 xml:space="preserve">نعم       </w:t>
            </w:r>
            <w:r w:rsidRPr="005A537C">
              <w:rPr>
                <w:rFonts w:ascii="Arial" w:hAnsi="Arial" w:cs="Arial"/>
                <w:sz w:val="28"/>
                <w:szCs w:val="28"/>
              </w:rPr>
              <w:t>□</w:t>
            </w:r>
            <w:r w:rsidRPr="005A537C">
              <w:rPr>
                <w:rFonts w:ascii="Candara" w:hAnsi="Candara" w:cs="Samir_Khouaja_Maghribi"/>
                <w:sz w:val="28"/>
                <w:szCs w:val="28"/>
                <w:rtl/>
              </w:rPr>
              <w:t xml:space="preserve">      </w:t>
            </w:r>
            <w:r w:rsidRPr="005A537C">
              <w:rPr>
                <w:rFonts w:ascii="Candara" w:hAnsi="Candara" w:cs="Samir_Khouaja_Maghribi"/>
                <w:rtl/>
                <w:lang w:bidi="ar-MA"/>
              </w:rPr>
              <w:t xml:space="preserve"> لا      </w:t>
            </w:r>
            <w:r w:rsidRPr="005A537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BE0A23" w:rsidRPr="005A537C" w:rsidTr="001916D3"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المرجو تحديد علاقتها بمشروع المؤلف هذا:</w:t>
            </w:r>
          </w:p>
          <w:p w:rsidR="001D0BC3" w:rsidRPr="005A537C" w:rsidRDefault="001D0BC3" w:rsidP="001D0BC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</w:tc>
        <w:tc>
          <w:tcPr>
            <w:tcW w:w="4606" w:type="dxa"/>
          </w:tcPr>
          <w:p w:rsidR="00BE0A23" w:rsidRPr="005A537C" w:rsidRDefault="00BE0A23" w:rsidP="001916D3">
            <w:pPr>
              <w:bidi/>
              <w:spacing w:line="360" w:lineRule="auto"/>
              <w:rPr>
                <w:rFonts w:ascii="Candara" w:hAnsi="Candara" w:cs="Samir_Khouaja_Maghribi"/>
                <w:rtl/>
                <w:lang w:bidi="ar-MA"/>
              </w:rPr>
            </w:pPr>
          </w:p>
        </w:tc>
      </w:tr>
    </w:tbl>
    <w:p w:rsidR="007E3F16" w:rsidRPr="005A537C" w:rsidRDefault="00BE0A23" w:rsidP="007E3F16">
      <w:pPr>
        <w:bidi/>
        <w:spacing w:line="360" w:lineRule="auto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*إذا تعلق الأمر بمجموعة من المؤلفين، المرجو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تزويدنا بالمعلومات المتعلقة بكل مؤلف </w:t>
      </w:r>
    </w:p>
    <w:p w:rsidR="007E3F16" w:rsidRPr="005A537C" w:rsidRDefault="007E3F16" w:rsidP="007E3F16">
      <w:pPr>
        <w:bidi/>
        <w:spacing w:line="360" w:lineRule="auto"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2-</w:t>
      </w:r>
      <w:r w:rsidRPr="005A537C">
        <w:rPr>
          <w:rFonts w:ascii="Candara" w:hAnsi="Candara" w:cs="Samir_Khouaja_Maghribi"/>
          <w:sz w:val="28"/>
          <w:szCs w:val="28"/>
          <w:rtl/>
          <w:lang w:bidi="ar-MA"/>
        </w:rPr>
        <w:t xml:space="preserve"> </w:t>
      </w: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معلومات متعلقة بمشروع المؤلف:</w:t>
      </w:r>
    </w:p>
    <w:p w:rsidR="003D19DC" w:rsidRPr="005A537C" w:rsidRDefault="003D19DC" w:rsidP="007E3F16">
      <w:pPr>
        <w:numPr>
          <w:ilvl w:val="1"/>
          <w:numId w:val="9"/>
        </w:numPr>
        <w:bidi/>
        <w:jc w:val="both"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عنوان</w:t>
      </w:r>
      <w:r w:rsidR="007E3F16"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المؤلف: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3D19DC" w:rsidRPr="005A537C" w:rsidRDefault="003D19DC" w:rsidP="003D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      </w:t>
      </w:r>
    </w:p>
    <w:p w:rsidR="003D19DC" w:rsidRPr="005A537C" w:rsidRDefault="003D19DC" w:rsidP="003D1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Samir_Khouaja_Maghribi"/>
          <w:rtl/>
          <w:lang w:bidi="ar-MA"/>
        </w:rPr>
      </w:pPr>
    </w:p>
    <w:p w:rsidR="003D19DC" w:rsidRPr="005A537C" w:rsidRDefault="003D19DC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4F261B" w:rsidRPr="005A537C" w:rsidRDefault="007E3F16" w:rsidP="007E3F16">
      <w:pPr>
        <w:numPr>
          <w:ilvl w:val="1"/>
          <w:numId w:val="9"/>
        </w:num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المجال</w:t>
      </w:r>
    </w:p>
    <w:p w:rsidR="004F261B" w:rsidRPr="005A537C" w:rsidRDefault="00836CB7" w:rsidP="0095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العلوم الدقي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قة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  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           علوم الهندسة                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    علوم الحياة </w:t>
      </w:r>
      <w:r w:rsidR="00F55454" w:rsidRPr="005A537C">
        <w:rPr>
          <w:rFonts w:ascii="Candara" w:hAnsi="Candara" w:cs="Samir_Khouaja_Maghribi"/>
          <w:rtl/>
          <w:lang w:bidi="ar-MA"/>
        </w:rPr>
        <w:t xml:space="preserve">والصحة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="007E3F16" w:rsidRPr="005A537C">
        <w:rPr>
          <w:rFonts w:ascii="Candara" w:hAnsi="Candara" w:cs="Samir_Khouaja_Maghribi"/>
          <w:rtl/>
          <w:lang w:bidi="ar-MA"/>
        </w:rPr>
        <w:t xml:space="preserve">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  </w:t>
      </w:r>
    </w:p>
    <w:p w:rsidR="00BE4051" w:rsidRPr="005A537C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</w:rPr>
      </w:pPr>
      <w:r w:rsidRPr="005A537C">
        <w:rPr>
          <w:rFonts w:ascii="Candara" w:hAnsi="Candara" w:cs="Samir_Khouaja_Maghribi"/>
          <w:rtl/>
          <w:lang w:bidi="ar-MA"/>
        </w:rPr>
        <w:t>علوم الأرض</w:t>
      </w:r>
      <w:r w:rsidR="00836CB7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</w:t>
      </w:r>
      <w:r w:rsidR="00BE4051" w:rsidRPr="005A537C">
        <w:rPr>
          <w:rFonts w:ascii="Arial" w:hAnsi="Arial" w:cs="Arial"/>
        </w:rPr>
        <w:t>□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Pr="005A537C">
        <w:rPr>
          <w:rFonts w:ascii="Candara" w:hAnsi="Candara" w:cs="Samir_Khouaja_Maghribi"/>
          <w:rtl/>
          <w:lang w:bidi="ar-MA"/>
        </w:rPr>
        <w:t xml:space="preserve">               العلوم الإنسانية </w:t>
      </w:r>
      <w:proofErr w:type="gramStart"/>
      <w:r w:rsidR="00F55454" w:rsidRPr="005A537C">
        <w:rPr>
          <w:rFonts w:ascii="Candara" w:hAnsi="Candara" w:cs="Samir_Khouaja_Maghribi"/>
          <w:rtl/>
          <w:lang w:bidi="ar-MA"/>
        </w:rPr>
        <w:t xml:space="preserve">والاجتماعية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Arial" w:hAnsi="Arial" w:cs="Arial"/>
        </w:rPr>
        <w:t>□</w:t>
      </w:r>
      <w:proofErr w:type="gramEnd"/>
      <w:r w:rsidR="00BE4051" w:rsidRPr="005A537C">
        <w:rPr>
          <w:rFonts w:ascii="Candara" w:hAnsi="Candara" w:cs="Samir_Khouaja_Maghribi"/>
          <w:rtl/>
          <w:lang w:bidi="ar-MA"/>
        </w:rPr>
        <w:t xml:space="preserve">      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  </w:t>
      </w:r>
      <w:r w:rsidRPr="005A537C">
        <w:rPr>
          <w:rFonts w:ascii="Candara" w:hAnsi="Candara" w:cs="Samir_Khouaja_Maghribi"/>
          <w:rtl/>
          <w:lang w:bidi="ar-MA"/>
        </w:rPr>
        <w:t xml:space="preserve">    الآداب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Pr="005A537C">
        <w:rPr>
          <w:rFonts w:ascii="Candara" w:hAnsi="Candara" w:cs="Samir_Khouaja_Maghribi"/>
          <w:rtl/>
          <w:lang w:bidi="ar-MA"/>
        </w:rPr>
        <w:t xml:space="preserve">    </w:t>
      </w:r>
      <w:r w:rsidR="00E504B9">
        <w:rPr>
          <w:rFonts w:ascii="Candara" w:hAnsi="Candara" w:cs="Samir_Khouaja_Maghribi"/>
          <w:lang w:bidi="ar-MA"/>
        </w:rPr>
        <w:t xml:space="preserve">  </w:t>
      </w:r>
      <w:r w:rsidRPr="005A537C">
        <w:rPr>
          <w:rFonts w:ascii="Candara" w:hAnsi="Candara" w:cs="Samir_Khouaja_Maghribi"/>
          <w:rtl/>
          <w:lang w:bidi="ar-MA"/>
        </w:rPr>
        <w:t xml:space="preserve">                </w:t>
      </w:r>
      <w:r w:rsidR="00BE4051" w:rsidRPr="005A537C">
        <w:rPr>
          <w:rFonts w:ascii="Candara" w:hAnsi="Candara" w:cs="Samir_Khouaja_Maghribi"/>
          <w:rtl/>
          <w:lang w:bidi="ar-MA"/>
        </w:rPr>
        <w:t xml:space="preserve"> </w:t>
      </w:r>
      <w:r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sz w:val="22"/>
          <w:szCs w:val="22"/>
          <w:rtl/>
          <w:lang w:bidi="ar-MA"/>
        </w:rPr>
      </w:pPr>
      <w:r w:rsidRPr="005A537C">
        <w:rPr>
          <w:rFonts w:ascii="Candara" w:hAnsi="Candara" w:cs="Samir_Khouaja_Maghribi"/>
          <w:rtl/>
        </w:rPr>
        <w:t xml:space="preserve">العلوم الاقتصادية، القانونية و التسيير                                                 </w:t>
      </w:r>
      <w:r w:rsidRPr="005A537C">
        <w:rPr>
          <w:rFonts w:ascii="Candara" w:hAnsi="Candara" w:cs="Samir_Khouaja_Maghribi"/>
          <w:rtl/>
          <w:lang w:bidi="ar-MA"/>
        </w:rPr>
        <w:t>آخر (</w:t>
      </w:r>
      <w:proofErr w:type="gramStart"/>
      <w:r w:rsidR="00F55454" w:rsidRPr="005A537C">
        <w:rPr>
          <w:rFonts w:ascii="Candara" w:hAnsi="Candara" w:cs="Samir_Khouaja_Maghribi"/>
          <w:rtl/>
          <w:lang w:bidi="ar-MA"/>
        </w:rPr>
        <w:t>وضح)</w:t>
      </w:r>
      <w:r w:rsidR="00E504B9">
        <w:rPr>
          <w:rFonts w:ascii="Candara" w:hAnsi="Candara" w:cs="Samir_Khouaja_Maghribi"/>
          <w:lang w:bidi="ar-MA"/>
        </w:rPr>
        <w:t xml:space="preserve">   </w:t>
      </w:r>
      <w:proofErr w:type="gramEnd"/>
      <w:r w:rsidR="00E504B9">
        <w:rPr>
          <w:rFonts w:ascii="Candara" w:hAnsi="Candara" w:cs="Samir_Khouaja_Maghribi"/>
          <w:lang w:bidi="ar-MA"/>
        </w:rPr>
        <w:t xml:space="preserve">    </w:t>
      </w:r>
      <w:r w:rsidR="00F55454" w:rsidRPr="005A537C">
        <w:rPr>
          <w:rFonts w:ascii="Candara" w:hAnsi="Candara" w:cs="Samir_Khouaja_Maghribi"/>
          <w:rtl/>
          <w:lang w:bidi="ar-MA"/>
        </w:rPr>
        <w:t xml:space="preserve">  </w:t>
      </w:r>
      <w:r w:rsidRPr="005A537C">
        <w:rPr>
          <w:rFonts w:ascii="Candara" w:hAnsi="Candara" w:cs="Samir_Khouaja_Maghribi"/>
          <w:rtl/>
          <w:lang w:bidi="ar-MA"/>
        </w:rPr>
        <w:t xml:space="preserve">          </w:t>
      </w:r>
      <w:r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2.3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الموضوع: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813193" w:rsidRDefault="00813193" w:rsidP="0081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F65671" w:rsidRDefault="00F65671" w:rsidP="00F6567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813193" w:rsidRPr="005A537C" w:rsidRDefault="00813193" w:rsidP="0081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lastRenderedPageBreak/>
        <w:t>2.4 ال</w:t>
      </w:r>
      <w:r w:rsidR="00AF0788" w:rsidRPr="005A537C">
        <w:rPr>
          <w:rFonts w:ascii="Candara" w:hAnsi="Candara" w:cs="Samir_Khouaja_Maghribi"/>
          <w:b/>
          <w:bCs/>
          <w:rtl/>
          <w:lang w:bidi="ar-MA"/>
        </w:rPr>
        <w:t xml:space="preserve">كلمات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المفاتيح: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rtl/>
          <w:lang w:bidi="ar-MA"/>
        </w:rPr>
      </w:pPr>
    </w:p>
    <w:p w:rsidR="007E3F16" w:rsidRPr="005A537C" w:rsidRDefault="007E3F16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2.5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ملخص: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813193" w:rsidRDefault="00813193" w:rsidP="0081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813193" w:rsidRPr="005A537C" w:rsidRDefault="00813193" w:rsidP="00813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7E3F16" w:rsidRPr="005A537C" w:rsidRDefault="007E3F16" w:rsidP="007E3F16">
      <w:pPr>
        <w:bidi/>
        <w:rPr>
          <w:rFonts w:ascii="Candara" w:hAnsi="Candara" w:cs="Samir_Khouaja_Maghribi"/>
          <w:sz w:val="16"/>
          <w:szCs w:val="16"/>
          <w:rtl/>
          <w:lang w:bidi="ar-MA"/>
        </w:rPr>
      </w:pPr>
    </w:p>
    <w:p w:rsidR="007E3F16" w:rsidRPr="005A537C" w:rsidRDefault="00C73DFE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2.6 </w:t>
      </w:r>
      <w:r w:rsidR="007E3F16" w:rsidRPr="005A537C">
        <w:rPr>
          <w:rFonts w:ascii="Candara" w:hAnsi="Candara" w:cs="Samir_Khouaja_Maghribi"/>
          <w:b/>
          <w:bCs/>
          <w:rtl/>
          <w:lang w:bidi="ar-MA"/>
        </w:rPr>
        <w:t xml:space="preserve">الفئة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المستهدفة: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الأساتذة الباحثون          </w:t>
      </w:r>
      <w:r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الطلبة الدكاترة         </w:t>
      </w:r>
      <w:r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 طلبة الماستر</w:t>
      </w:r>
      <w:r w:rsidR="00C73DFE" w:rsidRPr="005A537C">
        <w:rPr>
          <w:rFonts w:ascii="Candara" w:hAnsi="Candara" w:cs="Samir_Khouaja_Maghribi"/>
          <w:rtl/>
          <w:lang w:bidi="ar-MA"/>
        </w:rPr>
        <w:t xml:space="preserve">                </w:t>
      </w:r>
      <w:r w:rsidR="00C73DFE"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طلبة الإجازة               </w:t>
      </w:r>
      <w:r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</w:t>
      </w:r>
      <w:r w:rsidR="00C73DFE" w:rsidRPr="005A537C">
        <w:rPr>
          <w:rFonts w:ascii="Candara" w:hAnsi="Candara" w:cs="Samir_Khouaja_Maghribi"/>
          <w:rtl/>
          <w:lang w:bidi="ar-MA"/>
        </w:rPr>
        <w:t xml:space="preserve">عموم الناس   </w:t>
      </w:r>
      <w:r w:rsidRPr="005A537C">
        <w:rPr>
          <w:rFonts w:ascii="Candara" w:hAnsi="Candara" w:cs="Samir_Khouaja_Maghribi"/>
          <w:rtl/>
          <w:lang w:bidi="ar-MA"/>
        </w:rPr>
        <w:t xml:space="preserve">         </w:t>
      </w:r>
      <w:r w:rsidR="00C73DFE" w:rsidRPr="005A537C">
        <w:rPr>
          <w:rFonts w:ascii="Arial" w:hAnsi="Arial" w:cs="Arial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    فئة خاصة (</w:t>
      </w:r>
      <w:proofErr w:type="gramStart"/>
      <w:r w:rsidRPr="005A537C">
        <w:rPr>
          <w:rFonts w:ascii="Candara" w:hAnsi="Candara" w:cs="Samir_Khouaja_Maghribi"/>
          <w:rtl/>
          <w:lang w:bidi="ar-MA"/>
        </w:rPr>
        <w:t>حددها)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 </w:t>
      </w:r>
      <w:r w:rsidR="00C73DFE"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  <w:proofErr w:type="gramEnd"/>
      <w:r w:rsidR="00C73DFE" w:rsidRPr="005A537C">
        <w:rPr>
          <w:rFonts w:ascii="Candara" w:hAnsi="Candara" w:cs="Samir_Khouaja_Maghribi"/>
          <w:b/>
          <w:bCs/>
          <w:rtl/>
          <w:lang w:bidi="ar-MA"/>
        </w:rPr>
        <w:t xml:space="preserve">  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   </w:t>
      </w:r>
      <w:r w:rsidR="00C73DFE" w:rsidRPr="005A537C">
        <w:rPr>
          <w:rFonts w:ascii="Arial" w:hAnsi="Arial" w:cs="Arial"/>
        </w:rPr>
        <w:t>□</w:t>
      </w:r>
    </w:p>
    <w:p w:rsidR="007E3F16" w:rsidRPr="005A537C" w:rsidRDefault="007E3F16" w:rsidP="007E3F16">
      <w:pPr>
        <w:bidi/>
        <w:rPr>
          <w:rFonts w:ascii="Candara" w:hAnsi="Candara" w:cs="Samir_Khouaja_Maghribi"/>
          <w:lang w:bidi="ar-MA"/>
        </w:rPr>
      </w:pPr>
    </w:p>
    <w:p w:rsidR="00F549F3" w:rsidRPr="005A537C" w:rsidRDefault="00F549F3" w:rsidP="00F549F3">
      <w:pPr>
        <w:bidi/>
        <w:rPr>
          <w:rFonts w:ascii="Candara" w:hAnsi="Candara" w:cs="Samir_Khouaja_Maghribi"/>
          <w:rtl/>
          <w:lang w:bidi="ar-MA"/>
        </w:rPr>
      </w:pPr>
    </w:p>
    <w:p w:rsidR="004F261B" w:rsidRPr="005A537C" w:rsidRDefault="00C73DFE" w:rsidP="007E3F16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2.7 </w:t>
      </w:r>
      <w:r w:rsidR="00836CB7" w:rsidRPr="005A537C">
        <w:rPr>
          <w:rFonts w:ascii="Candara" w:hAnsi="Candara" w:cs="Samir_Khouaja_Maghribi"/>
          <w:b/>
          <w:bCs/>
          <w:rtl/>
          <w:lang w:bidi="ar-MA"/>
        </w:rPr>
        <w:t xml:space="preserve">الطابع الجغرافي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للمؤلف:</w:t>
      </w:r>
      <w:r w:rsidR="00EF4D19"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p w:rsidR="00EF4D19" w:rsidRPr="005A537C" w:rsidRDefault="00EF4D19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rtl/>
        </w:rPr>
        <w:t xml:space="preserve"> </w:t>
      </w:r>
      <w:r w:rsidR="00C73DFE" w:rsidRPr="005A537C">
        <w:rPr>
          <w:rFonts w:ascii="Candara" w:hAnsi="Candara" w:cs="Samir_Khouaja_Maghribi"/>
          <w:rtl/>
        </w:rPr>
        <w:t xml:space="preserve">محلي         </w:t>
      </w:r>
      <w:r w:rsidR="00C73DFE" w:rsidRPr="005A537C">
        <w:rPr>
          <w:rFonts w:ascii="Arial" w:hAnsi="Arial" w:cs="Arial"/>
          <w:sz w:val="28"/>
          <w:szCs w:val="28"/>
        </w:rPr>
        <w:t>□</w:t>
      </w:r>
      <w:r w:rsidR="00C73DFE" w:rsidRPr="005A537C">
        <w:rPr>
          <w:rFonts w:ascii="Candara" w:hAnsi="Candara" w:cs="Samir_Khouaja_Maghribi"/>
          <w:rtl/>
        </w:rPr>
        <w:t xml:space="preserve">          جهوي </w:t>
      </w:r>
      <w:r w:rsidR="00C73DFE" w:rsidRPr="005A537C">
        <w:rPr>
          <w:rFonts w:ascii="Candara" w:hAnsi="Candara" w:cs="Samir_Khouaja_Maghribi"/>
          <w:sz w:val="28"/>
          <w:szCs w:val="28"/>
          <w:rtl/>
        </w:rPr>
        <w:t xml:space="preserve">   </w:t>
      </w:r>
      <w:r w:rsidR="00C73DFE" w:rsidRPr="005A537C">
        <w:rPr>
          <w:rFonts w:ascii="Arial" w:hAnsi="Arial" w:cs="Arial"/>
          <w:sz w:val="28"/>
          <w:szCs w:val="28"/>
        </w:rPr>
        <w:t>□</w:t>
      </w:r>
      <w:r w:rsidR="00C73DFE" w:rsidRPr="005A537C">
        <w:rPr>
          <w:rFonts w:ascii="Candara" w:hAnsi="Candara" w:cs="Samir_Khouaja_Maghribi"/>
          <w:sz w:val="28"/>
          <w:szCs w:val="28"/>
          <w:rtl/>
        </w:rPr>
        <w:t xml:space="preserve">              </w:t>
      </w:r>
      <w:r w:rsidR="00BE4051" w:rsidRPr="005A537C">
        <w:rPr>
          <w:rFonts w:ascii="Candara" w:hAnsi="Candara" w:cs="Samir_Khouaja_Maghribi"/>
          <w:rtl/>
        </w:rPr>
        <w:t>وطني</w:t>
      </w:r>
      <w:r w:rsidR="00BE4051" w:rsidRPr="005A537C">
        <w:rPr>
          <w:rFonts w:ascii="Candara" w:hAnsi="Candara" w:cs="Samir_Khouaja_Maghribi"/>
          <w:sz w:val="28"/>
          <w:szCs w:val="28"/>
          <w:rtl/>
        </w:rPr>
        <w:t xml:space="preserve">  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</w:t>
      </w:r>
      <w:r w:rsidR="00BE4051" w:rsidRPr="005A537C">
        <w:rPr>
          <w:rFonts w:ascii="Candara" w:hAnsi="Candara" w:cs="Samir_Khouaja_Maghribi"/>
          <w:sz w:val="28"/>
          <w:szCs w:val="28"/>
          <w:rtl/>
        </w:rPr>
        <w:t xml:space="preserve">            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</w:t>
      </w:r>
      <w:r w:rsidR="00BE4051" w:rsidRPr="005A537C">
        <w:rPr>
          <w:rFonts w:ascii="Candara" w:hAnsi="Candara" w:cs="Samir_Khouaja_Maghribi"/>
          <w:rtl/>
        </w:rPr>
        <w:t>دولي</w:t>
      </w:r>
      <w:r w:rsidR="00BE4051" w:rsidRPr="005A537C">
        <w:rPr>
          <w:rFonts w:ascii="Candara" w:hAnsi="Candara" w:cs="Samir_Khouaja_Maghribi"/>
          <w:sz w:val="28"/>
          <w:szCs w:val="28"/>
          <w:rtl/>
        </w:rPr>
        <w:t xml:space="preserve">  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sz w:val="28"/>
          <w:szCs w:val="28"/>
          <w:rtl/>
        </w:rPr>
        <w:t xml:space="preserve"> </w:t>
      </w:r>
    </w:p>
    <w:p w:rsidR="00C73DFE" w:rsidRPr="005A537C" w:rsidRDefault="00C73DFE" w:rsidP="00C73DFE">
      <w:pPr>
        <w:bidi/>
        <w:rPr>
          <w:rFonts w:ascii="Candara" w:hAnsi="Candara" w:cs="Samir_Khouaja_Maghribi"/>
          <w:rtl/>
          <w:lang w:bidi="ar-MA"/>
        </w:rPr>
      </w:pPr>
    </w:p>
    <w:p w:rsidR="00C73DFE" w:rsidRPr="005A537C" w:rsidRDefault="00C73DFE" w:rsidP="00C73DFE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2.8 الانعكاسات العلمية (في مجالات البحث، التعليم، تكوين الدكتوراه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):</w:t>
      </w: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</w:p>
    <w:p w:rsidR="00C73DFE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813193" w:rsidRPr="005A537C" w:rsidRDefault="00813193" w:rsidP="0081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953D69" w:rsidRPr="005A537C" w:rsidRDefault="00953D69" w:rsidP="00953D69">
      <w:pPr>
        <w:bidi/>
        <w:rPr>
          <w:rFonts w:ascii="Candara" w:hAnsi="Candara" w:cs="Samir_Khouaja_Maghribi"/>
          <w:b/>
          <w:bCs/>
          <w:sz w:val="16"/>
          <w:szCs w:val="16"/>
          <w:lang w:bidi="ar-MA"/>
        </w:rPr>
      </w:pPr>
    </w:p>
    <w:p w:rsidR="003E1DC9" w:rsidRPr="005A537C" w:rsidRDefault="00C73DFE" w:rsidP="00C73DFE">
      <w:pPr>
        <w:bidi/>
        <w:rPr>
          <w:rFonts w:ascii="Candara" w:hAnsi="Candara" w:cs="Samir_Khouaja_Maghribi"/>
          <w:b/>
          <w:bCs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2.9 مصادر أخرى </w:t>
      </w:r>
      <w:r w:rsidR="00F55454" w:rsidRPr="005A537C">
        <w:rPr>
          <w:rFonts w:ascii="Candara" w:hAnsi="Candara" w:cs="Samir_Khouaja_Maghribi"/>
          <w:b/>
          <w:bCs/>
          <w:rtl/>
          <w:lang w:bidi="ar-MA"/>
        </w:rPr>
        <w:t>للدعم:</w:t>
      </w:r>
    </w:p>
    <w:p w:rsidR="003E1DC9" w:rsidRPr="005A537C" w:rsidRDefault="003E1DC9" w:rsidP="003E1DC9">
      <w:pPr>
        <w:bidi/>
        <w:ind w:left="720"/>
        <w:rPr>
          <w:rFonts w:ascii="Candara" w:hAnsi="Candara" w:cs="Samir_Khouaja_Maghribi"/>
          <w:b/>
          <w:bCs/>
          <w:rtl/>
          <w:lang w:bidi="ar-MA"/>
        </w:rPr>
      </w:pPr>
    </w:p>
    <w:p w:rsidR="003E1DC9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</w:rPr>
      </w:pPr>
      <w:r w:rsidRPr="005A537C">
        <w:rPr>
          <w:rFonts w:ascii="Candara" w:hAnsi="Candara" w:cs="Samir_Khouaja_Maghribi"/>
          <w:rtl/>
        </w:rPr>
        <w:t>الجامعة / المؤسسة:</w:t>
      </w:r>
    </w:p>
    <w:p w:rsidR="00A75745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</w:rPr>
        <w:t>أخرى:</w:t>
      </w:r>
    </w:p>
    <w:p w:rsidR="003E1DC9" w:rsidRPr="005A537C" w:rsidRDefault="003E1DC9" w:rsidP="003D19DC">
      <w:pPr>
        <w:bidi/>
        <w:rPr>
          <w:rFonts w:ascii="Candara" w:hAnsi="Candara" w:cs="Samir_Khouaja_Maghribi"/>
          <w:b/>
          <w:bCs/>
          <w:sz w:val="16"/>
          <w:szCs w:val="16"/>
          <w:rtl/>
          <w:lang w:bidi="ar-MA"/>
        </w:rPr>
      </w:pPr>
    </w:p>
    <w:p w:rsidR="00A75745" w:rsidRPr="005A537C" w:rsidRDefault="00836CB7" w:rsidP="00C73DFE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>2.10 هل سبق الحصول على</w:t>
      </w:r>
      <w:r w:rsidR="00C73DFE" w:rsidRPr="005A537C">
        <w:rPr>
          <w:rFonts w:ascii="Candara" w:hAnsi="Candara" w:cs="Samir_Khouaja_Maghribi"/>
          <w:b/>
          <w:bCs/>
          <w:rtl/>
          <w:lang w:bidi="ar-MA"/>
        </w:rPr>
        <w:t xml:space="preserve"> الإيداع القانوني</w:t>
      </w:r>
      <w:r w:rsidRPr="005A537C">
        <w:rPr>
          <w:rFonts w:ascii="Candara" w:hAnsi="Candara" w:cs="Samir_Khouaja_Maghribi"/>
          <w:b/>
          <w:bCs/>
          <w:rtl/>
          <w:lang w:bidi="ar-MA"/>
        </w:rPr>
        <w:t>؟</w:t>
      </w: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نعم      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    لا        </w:t>
      </w:r>
      <w:r w:rsidRPr="005A537C">
        <w:rPr>
          <w:rFonts w:ascii="Arial" w:hAnsi="Arial" w:cs="Arial"/>
          <w:sz w:val="28"/>
          <w:szCs w:val="28"/>
        </w:rPr>
        <w:t>□</w:t>
      </w:r>
      <w:r w:rsidRPr="005A537C">
        <w:rPr>
          <w:rFonts w:ascii="Candara" w:hAnsi="Candara" w:cs="Samir_Khouaja_Maghribi"/>
          <w:rtl/>
          <w:lang w:bidi="ar-MA"/>
        </w:rPr>
        <w:t xml:space="preserve">     </w:t>
      </w:r>
      <w:proofErr w:type="gramStart"/>
      <w:r w:rsidRPr="005A537C">
        <w:rPr>
          <w:rFonts w:ascii="Candara" w:hAnsi="Candara" w:cs="Samir_Khouaja_Maghribi"/>
          <w:rtl/>
          <w:lang w:bidi="ar-MA"/>
        </w:rPr>
        <w:t xml:space="preserve">  ،</w:t>
      </w:r>
      <w:proofErr w:type="gramEnd"/>
      <w:r w:rsidRPr="005A537C">
        <w:rPr>
          <w:rFonts w:ascii="Candara" w:hAnsi="Candara" w:cs="Samir_Khouaja_Maghribi"/>
          <w:rtl/>
          <w:lang w:bidi="ar-MA"/>
        </w:rPr>
        <w:t xml:space="preserve"> إذا كان الجواب نعم؛ أذكر</w:t>
      </w:r>
      <w:r w:rsidR="00836CB7" w:rsidRPr="005A537C">
        <w:rPr>
          <w:rFonts w:ascii="Candara" w:hAnsi="Candara" w:cs="Samir_Khouaja_Maghribi"/>
          <w:rtl/>
          <w:lang w:bidi="ar-MA"/>
        </w:rPr>
        <w:t xml:space="preserve"> قم </w:t>
      </w:r>
      <w:r w:rsidR="00836CB7" w:rsidRPr="005A537C">
        <w:rPr>
          <w:rFonts w:ascii="Candara" w:hAnsi="Candara" w:cs="Samir_Khouaja_Maghribi"/>
          <w:lang w:bidi="ar-MA"/>
        </w:rPr>
        <w:t>ISBN</w:t>
      </w:r>
      <w:r w:rsidRPr="005A537C">
        <w:rPr>
          <w:rFonts w:ascii="Candara" w:hAnsi="Candara" w:cs="Samir_Khouaja_Maghribi"/>
          <w:rtl/>
          <w:lang w:bidi="ar-MA"/>
        </w:rPr>
        <w:t xml:space="preserve"> </w:t>
      </w:r>
      <w:r w:rsidR="00836CB7" w:rsidRPr="005A537C">
        <w:rPr>
          <w:rFonts w:ascii="Candara" w:hAnsi="Candara" w:cs="Samir_Khouaja_Maghribi"/>
          <w:rtl/>
          <w:lang w:bidi="ar-MA"/>
        </w:rPr>
        <w:t>:</w:t>
      </w:r>
    </w:p>
    <w:p w:rsidR="00C73DFE" w:rsidRPr="005A537C" w:rsidRDefault="00C73DFE" w:rsidP="00C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Candara" w:hAnsi="Candara" w:cs="Samir_Khouaja_Maghribi"/>
          <w:b/>
          <w:bCs/>
          <w:rtl/>
          <w:lang w:bidi="ar-MA"/>
        </w:rPr>
      </w:pPr>
    </w:p>
    <w:p w:rsidR="00D336BB" w:rsidRPr="005A537C" w:rsidRDefault="00D336BB" w:rsidP="003D19DC">
      <w:pPr>
        <w:bidi/>
        <w:rPr>
          <w:rFonts w:ascii="Candara" w:hAnsi="Candara" w:cs="Samir_Khouaja_Maghribi"/>
          <w:rtl/>
          <w:lang w:bidi="ar-MA"/>
        </w:rPr>
      </w:pPr>
    </w:p>
    <w:p w:rsidR="006858A0" w:rsidRPr="005A537C" w:rsidRDefault="006858A0" w:rsidP="006858A0">
      <w:pPr>
        <w:bidi/>
        <w:rPr>
          <w:rFonts w:ascii="Candara" w:hAnsi="Candara" w:cs="Samir_Khouaja_Maghribi"/>
          <w:b/>
          <w:bCs/>
          <w:rtl/>
          <w:lang w:bidi="ar-MA"/>
        </w:rPr>
      </w:pP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2.11 </w:t>
      </w:r>
      <w:r w:rsidR="00F549F3" w:rsidRPr="005A537C">
        <w:rPr>
          <w:rFonts w:ascii="Candara" w:hAnsi="Candara" w:cs="Samir_Khouaja_Maghribi"/>
          <w:b/>
          <w:bCs/>
          <w:rtl/>
          <w:lang w:bidi="ar-MA"/>
        </w:rPr>
        <w:t>المقايسة:</w:t>
      </w:r>
      <w:r w:rsidRPr="005A537C">
        <w:rPr>
          <w:rFonts w:ascii="Candara" w:hAnsi="Candara" w:cs="Samir_Khouaja_Maghribi"/>
          <w:b/>
          <w:bCs/>
          <w:rtl/>
          <w:lang w:bidi="ar-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34"/>
        <w:gridCol w:w="1629"/>
        <w:gridCol w:w="2073"/>
        <w:gridCol w:w="1834"/>
      </w:tblGrid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الكلفة الإجمالية</w:t>
            </w: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عدد النسخ *</w:t>
            </w: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عدد الصفحات</w:t>
            </w: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الثمن المقترح للنسخة الواحدة</w:t>
            </w: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jc w:val="center"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</w:t>
            </w:r>
          </w:p>
        </w:tc>
      </w:tr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 الأولى</w:t>
            </w:r>
          </w:p>
        </w:tc>
      </w:tr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 الثانية</w:t>
            </w:r>
          </w:p>
        </w:tc>
      </w:tr>
      <w:tr w:rsidR="006858A0" w:rsidRPr="005A537C" w:rsidTr="001916D3">
        <w:tc>
          <w:tcPr>
            <w:tcW w:w="2032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494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68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2170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</w:p>
        </w:tc>
        <w:tc>
          <w:tcPr>
            <w:tcW w:w="1911" w:type="dxa"/>
          </w:tcPr>
          <w:p w:rsidR="006858A0" w:rsidRPr="005A537C" w:rsidRDefault="006858A0" w:rsidP="001916D3">
            <w:pPr>
              <w:bidi/>
              <w:rPr>
                <w:rFonts w:ascii="Candara" w:hAnsi="Candara" w:cs="Samir_Khouaja_Maghribi"/>
                <w:lang w:bidi="ar-MA"/>
              </w:rPr>
            </w:pPr>
            <w:r w:rsidRPr="005A537C">
              <w:rPr>
                <w:rFonts w:ascii="Candara" w:hAnsi="Candara" w:cs="Samir_Khouaja_Maghribi"/>
                <w:rtl/>
                <w:lang w:bidi="ar-MA"/>
              </w:rPr>
              <w:t>المقايسة الثالثة</w:t>
            </w:r>
          </w:p>
        </w:tc>
      </w:tr>
    </w:tbl>
    <w:p w:rsidR="006858A0" w:rsidRDefault="006858A0" w:rsidP="009F6792">
      <w:pPr>
        <w:bidi/>
        <w:rPr>
          <w:rFonts w:ascii="Candara" w:hAnsi="Candara" w:cs="Samir_Khouaja_Maghribi"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 xml:space="preserve">*يتعين توفير </w:t>
      </w:r>
      <w:r w:rsidR="009F6792">
        <w:rPr>
          <w:rFonts w:ascii="Candara" w:hAnsi="Candara" w:cs="Samir_Khouaja_Maghribi"/>
          <w:lang w:bidi="ar-MA"/>
        </w:rPr>
        <w:t>15</w:t>
      </w:r>
      <w:r w:rsidRPr="005A537C">
        <w:rPr>
          <w:rFonts w:ascii="Candara" w:hAnsi="Candara" w:cs="Samir_Khouaja_Maghribi"/>
          <w:rtl/>
          <w:lang w:bidi="ar-MA"/>
        </w:rPr>
        <w:t xml:space="preserve"> نسخة من المؤلف للمركز الوطني للبحث العلمي </w:t>
      </w:r>
      <w:r w:rsidR="009C508F">
        <w:rPr>
          <w:rFonts w:ascii="Candara" w:hAnsi="Candara" w:cs="Samir_Khouaja_Maghribi"/>
          <w:rtl/>
          <w:lang w:bidi="ar-MA"/>
        </w:rPr>
        <w:t>والتقني لتوز</w:t>
      </w:r>
      <w:r w:rsidR="009C508F">
        <w:rPr>
          <w:rFonts w:ascii="Candara" w:hAnsi="Candara" w:cs="Samir_Khouaja_Maghribi" w:hint="cs"/>
          <w:rtl/>
          <w:lang w:bidi="ar-MA"/>
        </w:rPr>
        <w:t>يعها على الجامعات و</w:t>
      </w:r>
      <w:r w:rsidR="009C508F" w:rsidRPr="005A537C">
        <w:rPr>
          <w:rFonts w:ascii="Candara" w:hAnsi="Candara" w:cs="Samir_Khouaja_Maghribi" w:hint="cs"/>
          <w:rtl/>
          <w:lang w:bidi="ar-MA"/>
        </w:rPr>
        <w:t>على مكتبة</w:t>
      </w:r>
      <w:r w:rsidRPr="005A537C">
        <w:rPr>
          <w:rFonts w:ascii="Candara" w:hAnsi="Candara" w:cs="Samir_Khouaja_Maghribi"/>
          <w:rtl/>
          <w:lang w:bidi="ar-MA"/>
        </w:rPr>
        <w:t xml:space="preserve"> المعهد المغربي للإعلام العلمي </w:t>
      </w:r>
      <w:r w:rsidR="00F549F3" w:rsidRPr="005A537C">
        <w:rPr>
          <w:rFonts w:ascii="Candara" w:hAnsi="Candara" w:cs="Samir_Khouaja_Maghribi"/>
          <w:rtl/>
          <w:lang w:bidi="ar-MA"/>
        </w:rPr>
        <w:t>والتقني</w:t>
      </w:r>
      <w:r w:rsidR="009F6792">
        <w:rPr>
          <w:rFonts w:ascii="Candara" w:hAnsi="Candara" w:cs="Samir_Khouaja_Maghribi"/>
          <w:lang w:bidi="ar-MA"/>
        </w:rPr>
        <w:t>.</w:t>
      </w:r>
    </w:p>
    <w:p w:rsidR="00135167" w:rsidRDefault="00135167" w:rsidP="00135167">
      <w:pPr>
        <w:bidi/>
        <w:rPr>
          <w:rFonts w:ascii="Candara" w:hAnsi="Candara" w:cs="Samir_Khouaja_Maghribi"/>
          <w:lang w:bidi="ar-MA"/>
        </w:rPr>
      </w:pPr>
    </w:p>
    <w:p w:rsidR="00135167" w:rsidRDefault="00135167" w:rsidP="00135167">
      <w:pPr>
        <w:bidi/>
        <w:rPr>
          <w:rFonts w:ascii="Candara" w:hAnsi="Candara" w:cs="Samir_Khouaja_Maghribi"/>
          <w:lang w:bidi="ar-MA"/>
        </w:rPr>
      </w:pPr>
    </w:p>
    <w:p w:rsidR="00135167" w:rsidRDefault="00135167" w:rsidP="00135167">
      <w:pPr>
        <w:bidi/>
        <w:rPr>
          <w:rFonts w:ascii="Candara" w:hAnsi="Candara" w:cs="Samir_Khouaja_Maghribi"/>
          <w:lang w:bidi="ar-MA"/>
        </w:rPr>
      </w:pPr>
    </w:p>
    <w:p w:rsidR="00135167" w:rsidRDefault="00135167" w:rsidP="00135167">
      <w:pPr>
        <w:bidi/>
        <w:rPr>
          <w:rFonts w:ascii="Candara" w:hAnsi="Candara" w:cs="Samir_Khouaja_Maghribi"/>
          <w:lang w:bidi="ar-MA"/>
        </w:rPr>
      </w:pPr>
    </w:p>
    <w:p w:rsidR="00135167" w:rsidRDefault="00135167" w:rsidP="00135167">
      <w:pPr>
        <w:bidi/>
        <w:rPr>
          <w:rFonts w:ascii="Candara" w:hAnsi="Candara" w:cs="Samir_Khouaja_Maghribi"/>
          <w:lang w:bidi="ar-MA"/>
        </w:rPr>
      </w:pPr>
    </w:p>
    <w:p w:rsidR="00135167" w:rsidRPr="005A537C" w:rsidRDefault="00135167" w:rsidP="00135167">
      <w:pPr>
        <w:bidi/>
        <w:rPr>
          <w:rFonts w:ascii="Candara" w:hAnsi="Candara" w:cs="Samir_Khouaja_Maghribi"/>
          <w:lang w:bidi="ar-MA"/>
        </w:rPr>
      </w:pPr>
    </w:p>
    <w:p w:rsidR="00F549F3" w:rsidRPr="005A537C" w:rsidRDefault="00F549F3" w:rsidP="00F549F3">
      <w:pPr>
        <w:bidi/>
        <w:rPr>
          <w:rFonts w:ascii="Candara" w:hAnsi="Candara" w:cs="Samir_Khouaja_Maghribi"/>
          <w:b/>
          <w:bCs/>
          <w:rtl/>
          <w:lang w:bidi="ar-MA"/>
        </w:rPr>
      </w:pPr>
    </w:p>
    <w:p w:rsidR="00C24BD8" w:rsidRPr="005A537C" w:rsidRDefault="001C3AF2" w:rsidP="006858A0">
      <w:pPr>
        <w:numPr>
          <w:ilvl w:val="0"/>
          <w:numId w:val="6"/>
        </w:numPr>
        <w:bidi/>
        <w:rPr>
          <w:rFonts w:ascii="Candara" w:hAnsi="Candara" w:cs="Samir_Khouaja_Maghribi"/>
          <w:sz w:val="28"/>
          <w:szCs w:val="28"/>
          <w:rtl/>
          <w:lang w:bidi="ar-MA"/>
        </w:rPr>
      </w:pPr>
      <w:r w:rsidRPr="005A537C">
        <w:rPr>
          <w:rFonts w:ascii="Candara" w:hAnsi="Candara" w:cs="Samir_Khouaja_Maghribi"/>
          <w:b/>
          <w:bCs/>
          <w:sz w:val="28"/>
          <w:szCs w:val="28"/>
          <w:rtl/>
          <w:lang w:bidi="ar-MA"/>
        </w:rPr>
        <w:t>التوقيعات**</w:t>
      </w:r>
    </w:p>
    <w:p w:rsidR="00E24A03" w:rsidRPr="005A537C" w:rsidRDefault="00E24A03" w:rsidP="003D19DC">
      <w:pPr>
        <w:bidi/>
        <w:rPr>
          <w:rFonts w:ascii="Candara" w:hAnsi="Candara" w:cs="Samir_Khouaja_Maghribi"/>
          <w:rtl/>
          <w:lang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473"/>
      </w:tblGrid>
      <w:tr w:rsidR="00C24BD8" w:rsidRPr="005A537C" w:rsidTr="00FF042F">
        <w:tc>
          <w:tcPr>
            <w:tcW w:w="9212" w:type="dxa"/>
            <w:gridSpan w:val="2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sz w:val="16"/>
                <w:szCs w:val="16"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 xml:space="preserve">       </w:t>
            </w:r>
            <w:r w:rsidR="00AF0788"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 xml:space="preserve">                              </w:t>
            </w:r>
          </w:p>
          <w:p w:rsidR="00C24BD8" w:rsidRPr="005A537C" w:rsidRDefault="00C24BD8" w:rsidP="001C3AF2">
            <w:pPr>
              <w:bidi/>
              <w:jc w:val="center"/>
              <w:rPr>
                <w:rFonts w:ascii="Candara" w:hAnsi="Candara" w:cs="Samir_Khouaja_Maghribi"/>
                <w:b/>
                <w:bCs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التوقيع</w:t>
            </w:r>
            <w:r w:rsidR="00C75603"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ات</w:t>
            </w:r>
          </w:p>
        </w:tc>
      </w:tr>
      <w:tr w:rsidR="00C24BD8" w:rsidRPr="005A537C" w:rsidTr="00FF042F"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رئيس الجامعة</w:t>
            </w:r>
          </w:p>
          <w:p w:rsidR="00C24BD8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Pr="005A537C" w:rsidRDefault="009875BD" w:rsidP="009875BD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</w:p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</w:tr>
      <w:tr w:rsidR="00C24BD8" w:rsidRPr="005A537C" w:rsidTr="00FF042F"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رئيس المؤسسة</w:t>
            </w:r>
          </w:p>
          <w:p w:rsidR="00C24BD8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Pr="005A537C" w:rsidRDefault="009875BD" w:rsidP="009875BD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</w:p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</w:tr>
      <w:tr w:rsidR="00C24BD8" w:rsidRPr="005A537C" w:rsidTr="00FF042F">
        <w:tc>
          <w:tcPr>
            <w:tcW w:w="4606" w:type="dxa"/>
          </w:tcPr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  <w:tc>
          <w:tcPr>
            <w:tcW w:w="4606" w:type="dxa"/>
          </w:tcPr>
          <w:p w:rsidR="00C24BD8" w:rsidRPr="005A537C" w:rsidRDefault="00C73DFE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  <w:r w:rsidRPr="005A537C">
              <w:rPr>
                <w:rFonts w:ascii="Candara" w:hAnsi="Candara" w:cs="Samir_Khouaja_Maghribi"/>
                <w:b/>
                <w:bCs/>
                <w:rtl/>
                <w:lang w:bidi="ar-MA"/>
              </w:rPr>
              <w:t>المؤلف</w:t>
            </w:r>
          </w:p>
          <w:p w:rsidR="00C24BD8" w:rsidRPr="005A537C" w:rsidRDefault="00C24BD8" w:rsidP="003D19DC">
            <w:pPr>
              <w:bidi/>
              <w:rPr>
                <w:rFonts w:ascii="Candara" w:hAnsi="Candara" w:cs="Samir_Khouaja_Maghribi"/>
                <w:b/>
                <w:bCs/>
                <w:rtl/>
                <w:lang w:bidi="ar-MA"/>
              </w:rPr>
            </w:pPr>
          </w:p>
          <w:p w:rsidR="00C24BD8" w:rsidRDefault="00C24BD8" w:rsidP="003D19DC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  <w:p w:rsidR="009875BD" w:rsidRPr="005A537C" w:rsidRDefault="009875BD" w:rsidP="009875BD">
            <w:pPr>
              <w:bidi/>
              <w:rPr>
                <w:rFonts w:ascii="Candara" w:hAnsi="Candara" w:cs="Samir_Khouaja_Maghribi"/>
                <w:b/>
                <w:bCs/>
                <w:lang w:bidi="ar-MA"/>
              </w:rPr>
            </w:pPr>
          </w:p>
        </w:tc>
      </w:tr>
    </w:tbl>
    <w:p w:rsidR="00D336BB" w:rsidRPr="005A537C" w:rsidRDefault="006858A0" w:rsidP="00F549F3">
      <w:pPr>
        <w:bidi/>
        <w:rPr>
          <w:rFonts w:ascii="Candara" w:hAnsi="Candara" w:cs="Samir_Khouaja_Maghribi"/>
          <w:rtl/>
          <w:lang w:bidi="ar-MA"/>
        </w:rPr>
      </w:pPr>
      <w:r w:rsidRPr="005A537C">
        <w:rPr>
          <w:rFonts w:ascii="Candara" w:hAnsi="Candara" w:cs="Samir_Khouaja_Maghribi"/>
          <w:rtl/>
          <w:lang w:bidi="ar-MA"/>
        </w:rPr>
        <w:t>**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بالنسبة للمؤسسات غير الجامعية، يستبدل "رئيس الجامعة" بمدير المؤسسة، </w:t>
      </w:r>
      <w:r w:rsidR="00F549F3" w:rsidRPr="005A537C">
        <w:rPr>
          <w:rFonts w:ascii="Candara" w:hAnsi="Candara" w:cs="Samir_Khouaja_Maghribi"/>
          <w:rtl/>
          <w:lang w:bidi="ar-MA"/>
        </w:rPr>
        <w:t>ويحذف «</w:t>
      </w:r>
      <w:r w:rsidR="001C3AF2" w:rsidRPr="005A537C">
        <w:rPr>
          <w:rFonts w:ascii="Candara" w:hAnsi="Candara" w:cs="Samir_Khouaja_Maghribi"/>
          <w:rtl/>
          <w:lang w:bidi="ar-MA"/>
        </w:rPr>
        <w:t xml:space="preserve">رئيس المؤسسة". </w:t>
      </w:r>
    </w:p>
    <w:sectPr w:rsidR="00D336BB" w:rsidRPr="005A537C" w:rsidSect="00F65671">
      <w:footerReference w:type="even" r:id="rId12"/>
      <w:footerReference w:type="default" r:id="rId13"/>
      <w:pgSz w:w="11906" w:h="16838"/>
      <w:pgMar w:top="993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82" w:rsidRDefault="004C6082">
      <w:r>
        <w:separator/>
      </w:r>
    </w:p>
  </w:endnote>
  <w:endnote w:type="continuationSeparator" w:id="0">
    <w:p w:rsidR="004C6082" w:rsidRDefault="004C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D" w:rsidRDefault="008A32DD" w:rsidP="004F0D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32DD" w:rsidRDefault="008A32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5BD" w:rsidRPr="00550EA1" w:rsidRDefault="009875BD" w:rsidP="009875BD">
    <w:pPr>
      <w:pStyle w:val="Pieddepage"/>
      <w:framePr w:w="685" w:wrap="around" w:vAnchor="text" w:hAnchor="margin" w:xAlign="center" w:y="-1"/>
      <w:jc w:val="center"/>
      <w:rPr>
        <w:rStyle w:val="Numrodepage"/>
        <w:rFonts w:ascii="Candara" w:hAnsi="Candara" w:cs="Samir_Khouaja_Maghribi"/>
      </w:rPr>
    </w:pPr>
    <w:r w:rsidRPr="00550EA1">
      <w:rPr>
        <w:rStyle w:val="Numrodepage"/>
        <w:rFonts w:ascii="Candara" w:hAnsi="Candara" w:cs="Samir_Khouaja_Maghribi"/>
      </w:rPr>
      <w:fldChar w:fldCharType="begin"/>
    </w:r>
    <w:r w:rsidRPr="00550EA1">
      <w:rPr>
        <w:rStyle w:val="Numrodepage"/>
        <w:rFonts w:ascii="Candara" w:hAnsi="Candara" w:cs="Samir_Khouaja_Maghribi"/>
      </w:rPr>
      <w:instrText xml:space="preserve">  PAGE  </w:instrText>
    </w:r>
    <w:r w:rsidRPr="00550EA1">
      <w:rPr>
        <w:rStyle w:val="Numrodepage"/>
        <w:rFonts w:ascii="Candara" w:hAnsi="Candara" w:cs="Samir_Khouaja_Maghribi"/>
      </w:rPr>
      <w:fldChar w:fldCharType="separate"/>
    </w:r>
    <w:r w:rsidR="005E04B6">
      <w:rPr>
        <w:rStyle w:val="Numrodepage"/>
        <w:rFonts w:ascii="Candara" w:hAnsi="Candara" w:cs="Samir_Khouaja_Maghribi"/>
        <w:noProof/>
      </w:rPr>
      <w:t>4</w:t>
    </w:r>
    <w:r w:rsidRPr="00550EA1">
      <w:rPr>
        <w:rStyle w:val="Numrodepage"/>
        <w:rFonts w:ascii="Candara" w:hAnsi="Candara" w:cs="Samir_Khouaja_Maghribi"/>
      </w:rPr>
      <w:fldChar w:fldCharType="end"/>
    </w:r>
    <w:r>
      <w:rPr>
        <w:rStyle w:val="Numrodepage"/>
        <w:rFonts w:ascii="Candara" w:hAnsi="Candara" w:cs="Samir_Khouaja_Maghribi"/>
      </w:rPr>
      <w:t xml:space="preserve"> </w:t>
    </w:r>
    <w:r w:rsidRPr="00550EA1">
      <w:rPr>
        <w:rStyle w:val="Numrodepage"/>
        <w:rFonts w:ascii="Candara" w:hAnsi="Candara" w:cs="Samir_Khouaja_Maghribi"/>
        <w:rtl/>
      </w:rPr>
      <w:t xml:space="preserve">    4 /</w:t>
    </w:r>
    <w:r>
      <w:rPr>
        <w:rStyle w:val="Numrodepage"/>
        <w:rFonts w:ascii="Candara" w:hAnsi="Candara" w:cs="Samir_Khouaja_Maghribi"/>
      </w:rPr>
      <w:t xml:space="preserve"> </w:t>
    </w:r>
  </w:p>
  <w:p w:rsidR="008A32DD" w:rsidRPr="00550EA1" w:rsidRDefault="00813193" w:rsidP="00813193">
    <w:pPr>
      <w:pStyle w:val="Pieddepage"/>
      <w:jc w:val="center"/>
      <w:rPr>
        <w:rFonts w:ascii="Candara" w:hAnsi="Candara" w:cs="Samir_Khouaja_Maghribi"/>
      </w:rPr>
    </w:pPr>
    <w:r>
      <w:rPr>
        <w:rFonts w:ascii="Candara" w:hAnsi="Candara" w:cs="Samir_Khouaja_Maghrib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82" w:rsidRDefault="004C6082">
      <w:r>
        <w:separator/>
      </w:r>
    </w:p>
  </w:footnote>
  <w:footnote w:type="continuationSeparator" w:id="0">
    <w:p w:rsidR="004C6082" w:rsidRDefault="004C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899"/>
    <w:multiLevelType w:val="hybridMultilevel"/>
    <w:tmpl w:val="C3B68FD6"/>
    <w:lvl w:ilvl="0" w:tplc="1E9C9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22B79"/>
    <w:multiLevelType w:val="hybridMultilevel"/>
    <w:tmpl w:val="2B2ED598"/>
    <w:lvl w:ilvl="0" w:tplc="34BA0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6A35"/>
    <w:multiLevelType w:val="hybridMultilevel"/>
    <w:tmpl w:val="E7AA06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46F84"/>
    <w:multiLevelType w:val="multilevel"/>
    <w:tmpl w:val="F9DAB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B603E9"/>
    <w:multiLevelType w:val="hybridMultilevel"/>
    <w:tmpl w:val="F9189BC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87643"/>
    <w:multiLevelType w:val="hybridMultilevel"/>
    <w:tmpl w:val="FDE61754"/>
    <w:lvl w:ilvl="0" w:tplc="5AB2FB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30031FF"/>
    <w:multiLevelType w:val="hybridMultilevel"/>
    <w:tmpl w:val="64569DAA"/>
    <w:lvl w:ilvl="0" w:tplc="BE24E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17EF"/>
    <w:multiLevelType w:val="hybridMultilevel"/>
    <w:tmpl w:val="0B2CFC70"/>
    <w:lvl w:ilvl="0" w:tplc="F9BAE54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7516"/>
    <w:multiLevelType w:val="hybridMultilevel"/>
    <w:tmpl w:val="3E3AB836"/>
    <w:lvl w:ilvl="0" w:tplc="F46E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07EA2"/>
    <w:multiLevelType w:val="multilevel"/>
    <w:tmpl w:val="1CC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4611B3"/>
    <w:multiLevelType w:val="hybridMultilevel"/>
    <w:tmpl w:val="1B48EFC8"/>
    <w:lvl w:ilvl="0" w:tplc="148CB7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D"/>
    <w:rsid w:val="000130FE"/>
    <w:rsid w:val="0001654C"/>
    <w:rsid w:val="000169AE"/>
    <w:rsid w:val="000214C2"/>
    <w:rsid w:val="00041C57"/>
    <w:rsid w:val="000D229A"/>
    <w:rsid w:val="0010692F"/>
    <w:rsid w:val="0012672D"/>
    <w:rsid w:val="00135167"/>
    <w:rsid w:val="00140566"/>
    <w:rsid w:val="00165603"/>
    <w:rsid w:val="001766E0"/>
    <w:rsid w:val="001769DB"/>
    <w:rsid w:val="001916D3"/>
    <w:rsid w:val="001B7DF6"/>
    <w:rsid w:val="001C3AF2"/>
    <w:rsid w:val="001D0BC3"/>
    <w:rsid w:val="001E089A"/>
    <w:rsid w:val="002001E5"/>
    <w:rsid w:val="00222AF0"/>
    <w:rsid w:val="002532CE"/>
    <w:rsid w:val="00255B9D"/>
    <w:rsid w:val="0027674E"/>
    <w:rsid w:val="002A0A48"/>
    <w:rsid w:val="002C4EF7"/>
    <w:rsid w:val="003232B9"/>
    <w:rsid w:val="003270A2"/>
    <w:rsid w:val="00387219"/>
    <w:rsid w:val="003923FF"/>
    <w:rsid w:val="003958E5"/>
    <w:rsid w:val="003A01B9"/>
    <w:rsid w:val="003B2C38"/>
    <w:rsid w:val="003B5A37"/>
    <w:rsid w:val="003C3051"/>
    <w:rsid w:val="003C5476"/>
    <w:rsid w:val="003D19DC"/>
    <w:rsid w:val="003E1DC9"/>
    <w:rsid w:val="00424969"/>
    <w:rsid w:val="00436C28"/>
    <w:rsid w:val="00455D46"/>
    <w:rsid w:val="00493A47"/>
    <w:rsid w:val="004C6082"/>
    <w:rsid w:val="004D2AA4"/>
    <w:rsid w:val="004F0D71"/>
    <w:rsid w:val="004F261B"/>
    <w:rsid w:val="00500B44"/>
    <w:rsid w:val="005221C2"/>
    <w:rsid w:val="005328B9"/>
    <w:rsid w:val="00545D24"/>
    <w:rsid w:val="00546CAF"/>
    <w:rsid w:val="00550EA1"/>
    <w:rsid w:val="00552A84"/>
    <w:rsid w:val="00593EB6"/>
    <w:rsid w:val="005943CB"/>
    <w:rsid w:val="005979BF"/>
    <w:rsid w:val="005A1D2D"/>
    <w:rsid w:val="005A537C"/>
    <w:rsid w:val="005E04B6"/>
    <w:rsid w:val="00651B63"/>
    <w:rsid w:val="006579A6"/>
    <w:rsid w:val="006858A0"/>
    <w:rsid w:val="00695959"/>
    <w:rsid w:val="006A32E3"/>
    <w:rsid w:val="006E192A"/>
    <w:rsid w:val="006E7EFC"/>
    <w:rsid w:val="007227C9"/>
    <w:rsid w:val="00735832"/>
    <w:rsid w:val="0076207B"/>
    <w:rsid w:val="00766EFC"/>
    <w:rsid w:val="00773544"/>
    <w:rsid w:val="007771A7"/>
    <w:rsid w:val="007E3F16"/>
    <w:rsid w:val="007F54EB"/>
    <w:rsid w:val="00813193"/>
    <w:rsid w:val="0082090A"/>
    <w:rsid w:val="00824EF7"/>
    <w:rsid w:val="00836CB7"/>
    <w:rsid w:val="008603F6"/>
    <w:rsid w:val="00893742"/>
    <w:rsid w:val="008A32DD"/>
    <w:rsid w:val="008A65D0"/>
    <w:rsid w:val="008A7905"/>
    <w:rsid w:val="008E067F"/>
    <w:rsid w:val="008E5488"/>
    <w:rsid w:val="008F3624"/>
    <w:rsid w:val="008F6287"/>
    <w:rsid w:val="00914C27"/>
    <w:rsid w:val="009163D3"/>
    <w:rsid w:val="0092437C"/>
    <w:rsid w:val="00953D69"/>
    <w:rsid w:val="009875BD"/>
    <w:rsid w:val="00987A2F"/>
    <w:rsid w:val="009929A6"/>
    <w:rsid w:val="00995C24"/>
    <w:rsid w:val="009C508F"/>
    <w:rsid w:val="009F6792"/>
    <w:rsid w:val="00A10021"/>
    <w:rsid w:val="00A24114"/>
    <w:rsid w:val="00A300B7"/>
    <w:rsid w:val="00A63034"/>
    <w:rsid w:val="00A75745"/>
    <w:rsid w:val="00A8773F"/>
    <w:rsid w:val="00AF0788"/>
    <w:rsid w:val="00AF0C9F"/>
    <w:rsid w:val="00AF26F2"/>
    <w:rsid w:val="00B01975"/>
    <w:rsid w:val="00B108FB"/>
    <w:rsid w:val="00B24CDB"/>
    <w:rsid w:val="00B65291"/>
    <w:rsid w:val="00B832DD"/>
    <w:rsid w:val="00BA1997"/>
    <w:rsid w:val="00BC3C18"/>
    <w:rsid w:val="00BC639E"/>
    <w:rsid w:val="00BC7238"/>
    <w:rsid w:val="00BE0A23"/>
    <w:rsid w:val="00BE4051"/>
    <w:rsid w:val="00BE7D9F"/>
    <w:rsid w:val="00C24BD8"/>
    <w:rsid w:val="00C464D0"/>
    <w:rsid w:val="00C51C41"/>
    <w:rsid w:val="00C5398F"/>
    <w:rsid w:val="00C64525"/>
    <w:rsid w:val="00C73DFE"/>
    <w:rsid w:val="00C75603"/>
    <w:rsid w:val="00C92C90"/>
    <w:rsid w:val="00CC6325"/>
    <w:rsid w:val="00CD7FE0"/>
    <w:rsid w:val="00CE449E"/>
    <w:rsid w:val="00D22081"/>
    <w:rsid w:val="00D336BB"/>
    <w:rsid w:val="00D44ECF"/>
    <w:rsid w:val="00D51AA7"/>
    <w:rsid w:val="00D53E1B"/>
    <w:rsid w:val="00D54CDE"/>
    <w:rsid w:val="00D62D42"/>
    <w:rsid w:val="00D6686C"/>
    <w:rsid w:val="00D72154"/>
    <w:rsid w:val="00D801AA"/>
    <w:rsid w:val="00DA0C73"/>
    <w:rsid w:val="00DA5F68"/>
    <w:rsid w:val="00DB1F3F"/>
    <w:rsid w:val="00DB2CE1"/>
    <w:rsid w:val="00DE7748"/>
    <w:rsid w:val="00E24A03"/>
    <w:rsid w:val="00E504B9"/>
    <w:rsid w:val="00E517FD"/>
    <w:rsid w:val="00E526C0"/>
    <w:rsid w:val="00E57A5D"/>
    <w:rsid w:val="00E57C8F"/>
    <w:rsid w:val="00E653C8"/>
    <w:rsid w:val="00E664EC"/>
    <w:rsid w:val="00EB4F0E"/>
    <w:rsid w:val="00EC208A"/>
    <w:rsid w:val="00ED0854"/>
    <w:rsid w:val="00EF4D19"/>
    <w:rsid w:val="00F04E8A"/>
    <w:rsid w:val="00F41EEC"/>
    <w:rsid w:val="00F549F3"/>
    <w:rsid w:val="00F55454"/>
    <w:rsid w:val="00F63E41"/>
    <w:rsid w:val="00F65671"/>
    <w:rsid w:val="00F66201"/>
    <w:rsid w:val="00F715A5"/>
    <w:rsid w:val="00FB0CB7"/>
    <w:rsid w:val="00FD02F4"/>
    <w:rsid w:val="00FF0347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F0CF4F"/>
  <w15:docId w15:val="{C36230AC-A851-44B5-A148-689A80E0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3232B9"/>
    <w:pPr>
      <w:keepNext/>
      <w:outlineLvl w:val="0"/>
    </w:pPr>
    <w:rPr>
      <w:sz w:val="26"/>
      <w:szCs w:val="26"/>
      <w:lang w:eastAsia="ar-SA"/>
    </w:rPr>
  </w:style>
  <w:style w:type="paragraph" w:styleId="Titre2">
    <w:name w:val="heading 2"/>
    <w:basedOn w:val="Normal"/>
    <w:next w:val="Normal"/>
    <w:qFormat/>
    <w:rsid w:val="003232B9"/>
    <w:pPr>
      <w:keepNext/>
      <w:bidi/>
      <w:ind w:firstLine="386"/>
      <w:outlineLvl w:val="1"/>
    </w:pPr>
    <w:rPr>
      <w:rFonts w:cs="Arabic Transparent"/>
      <w:b/>
      <w:bCs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A32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A32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32DD"/>
  </w:style>
  <w:style w:type="paragraph" w:styleId="Textedebulles">
    <w:name w:val="Balloon Text"/>
    <w:basedOn w:val="Normal"/>
    <w:semiHidden/>
    <w:rsid w:val="00E24A0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D02F4"/>
    <w:rPr>
      <w:sz w:val="20"/>
      <w:szCs w:val="20"/>
    </w:rPr>
  </w:style>
  <w:style w:type="character" w:styleId="Appelnotedebasdep">
    <w:name w:val="footnote reference"/>
    <w:basedOn w:val="Policepardfaut"/>
    <w:semiHidden/>
    <w:rsid w:val="00FD02F4"/>
    <w:rPr>
      <w:vertAlign w:val="superscript"/>
    </w:rPr>
  </w:style>
  <w:style w:type="character" w:styleId="Lienhypertexte">
    <w:name w:val="Hyperlink"/>
    <w:basedOn w:val="Policepardfaut"/>
    <w:rsid w:val="00D668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4CD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987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..\bouhaddou\Local%20Settings\Local%20Settings\Temp\afifa%20cnrst\Centre%20National%20pour%20la%20Recherche%20Scientifique%20et%20Technique_fichiers\somaireinter_fichiers\logo_cnr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uvrages@cnrst.m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nrst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vrages@cnrst.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تقديمية للمطبوع</vt:lpstr>
    </vt:vector>
  </TitlesOfParts>
  <Company/>
  <LinksUpToDate>false</LinksUpToDate>
  <CharactersWithSpaces>3687</CharactersWithSpaces>
  <SharedDoc>false</SharedDoc>
  <HLinks>
    <vt:vector size="18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4259918</vt:i4>
      </vt:variant>
      <vt:variant>
        <vt:i4>-1</vt:i4>
      </vt:variant>
      <vt:variant>
        <vt:i4>1037</vt:i4>
      </vt:variant>
      <vt:variant>
        <vt:i4>1</vt:i4>
      </vt:variant>
      <vt:variant>
        <vt:lpwstr>D:\..\bouhaddou\Local Settings\Local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تقديمية للمطبوع</dc:title>
  <dc:creator>HAKIM NAAS</dc:creator>
  <cp:lastModifiedBy>DELL</cp:lastModifiedBy>
  <cp:revision>6</cp:revision>
  <cp:lastPrinted>2023-03-30T12:33:00Z</cp:lastPrinted>
  <dcterms:created xsi:type="dcterms:W3CDTF">2023-03-31T11:41:00Z</dcterms:created>
  <dcterms:modified xsi:type="dcterms:W3CDTF">2023-03-31T12:28:00Z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a75ef3a75616a8154a55c70515a1cde1ca10ef94747e9695618cfc98a4071c6c</vt:lpwstr>
  </property>
</Properties>
</file>