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6" w:rsidRPr="00A854CD" w:rsidRDefault="00A854CD" w:rsidP="00C310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Page à joindre au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fichier </w:t>
      </w:r>
      <w:r w:rsidR="00925AD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PDF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du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formulaire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PHC Toubkal 201</w:t>
      </w:r>
      <w:r w:rsidR="00C31037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généré par Campus France</w:t>
      </w:r>
    </w:p>
    <w:p w:rsidR="00A854CD" w:rsidRPr="00A854CD" w:rsidRDefault="00A854CD" w:rsidP="00BF503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</w:p>
    <w:tbl>
      <w:tblPr>
        <w:tblW w:w="0" w:type="auto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8080"/>
      </w:tblGrid>
      <w:tr w:rsidR="00BF5036" w:rsidRPr="007E6731" w:rsidTr="0045001B">
        <w:trPr>
          <w:trHeight w:val="40"/>
        </w:trPr>
        <w:tc>
          <w:tcPr>
            <w:tcW w:w="14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BF5036" w:rsidRPr="007E6731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  <w:tc>
          <w:tcPr>
            <w:tcW w:w="8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BF5036" w:rsidRPr="00A854CD" w:rsidRDefault="004F318A" w:rsidP="00C310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exemplaire papier dûment signé doi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t </w:t>
            </w:r>
            <w:r w:rsidR="0092642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obligatoirement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être déposé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BF5036" w:rsidRPr="00A854CD">
              <w:rPr>
                <w:rFonts w:ascii="Poster Bodoni" w:eastAsia="Times New Roman" w:hAnsi="Poster Bodoni" w:cs="Times New Roman"/>
                <w:sz w:val="24"/>
                <w:szCs w:val="24"/>
                <w:lang w:val="fr-FR" w:eastAsia="fr-FR"/>
              </w:rPr>
              <w:t>avant le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Poster Bodoni" w:eastAsia="Times New Roman" w:hAnsi="Poster Bodoni" w:cs="Times New Roman"/>
                <w:b/>
                <w:sz w:val="24"/>
                <w:szCs w:val="24"/>
                <w:lang w:val="fr-FR" w:eastAsia="fr-FR"/>
              </w:rPr>
              <w:t>10 mars 201</w:t>
            </w:r>
            <w:r w:rsidR="00C31037">
              <w:rPr>
                <w:rFonts w:ascii="Poster Bodoni" w:eastAsia="Times New Roman" w:hAnsi="Poster Bodoni" w:cs="Times New Roman"/>
                <w:b/>
                <w:sz w:val="24"/>
                <w:szCs w:val="24"/>
                <w:lang w:val="fr-FR" w:eastAsia="fr-FR"/>
              </w:rPr>
              <w:t>8</w:t>
            </w:r>
            <w:bookmarkStart w:id="0" w:name="_GoBack"/>
            <w:bookmarkEnd w:id="0"/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auprès du service de coopération du CNRST par le partenaire marocain 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ind w:lef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Signature du chef du projet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ind w:lef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tbl>
            <w:tblPr>
              <w:tblStyle w:val="Grilledutableau"/>
              <w:tblW w:w="7513" w:type="dxa"/>
              <w:tblInd w:w="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1"/>
              <w:gridCol w:w="1895"/>
              <w:gridCol w:w="2977"/>
            </w:tblGrid>
            <w:tr w:rsidR="00A854CD" w:rsidRPr="00A854CD" w:rsidTr="0045001B">
              <w:tc>
                <w:tcPr>
                  <w:tcW w:w="2641" w:type="dxa"/>
                </w:tcPr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Signature et cachet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du chef de l’institution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Date</w:t>
                  </w: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1895" w:type="dxa"/>
                </w:tcPr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977" w:type="dxa"/>
                </w:tcPr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Signature et cachet</w:t>
                  </w:r>
                </w:p>
                <w:p w:rsidR="00BF5036" w:rsidRPr="00A854CD" w:rsidRDefault="00BF5036" w:rsidP="0045001B">
                  <w:pPr>
                    <w:widowControl/>
                    <w:ind w:left="-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 xml:space="preserve">du Président de l’Université 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Date</w:t>
                  </w: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7E6731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</w:tr>
    </w:tbl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4D01D0" w:rsidRDefault="004D01D0"/>
    <w:sectPr w:rsidR="004D01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76" w:rsidRDefault="00FB6976" w:rsidP="008B67EC">
      <w:pPr>
        <w:spacing w:after="0" w:line="240" w:lineRule="auto"/>
      </w:pPr>
      <w:r>
        <w:separator/>
      </w:r>
    </w:p>
  </w:endnote>
  <w:endnote w:type="continuationSeparator" w:id="0">
    <w:p w:rsidR="00FB6976" w:rsidRDefault="00FB6976" w:rsidP="008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EC" w:rsidRPr="008B67EC" w:rsidRDefault="004F318A" w:rsidP="00C31037">
    <w:pPr>
      <w:pStyle w:val="Pieddepage"/>
      <w:jc w:val="right"/>
      <w:rPr>
        <w:i/>
        <w:iCs/>
        <w:sz w:val="20"/>
        <w:szCs w:val="20"/>
        <w:lang w:val="fr-FR"/>
      </w:rPr>
    </w:pPr>
    <w:r>
      <w:rPr>
        <w:i/>
        <w:iCs/>
        <w:sz w:val="20"/>
        <w:szCs w:val="20"/>
        <w:lang w:val="fr-FR"/>
      </w:rPr>
      <w:t>Soumission PHC Toubkal 201</w:t>
    </w:r>
    <w:r w:rsidR="00C31037">
      <w:rPr>
        <w:i/>
        <w:iCs/>
        <w:sz w:val="20"/>
        <w:szCs w:val="20"/>
        <w:lang w:val="fr-FR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76" w:rsidRDefault="00FB6976" w:rsidP="008B67EC">
      <w:pPr>
        <w:spacing w:after="0" w:line="240" w:lineRule="auto"/>
      </w:pPr>
      <w:r>
        <w:separator/>
      </w:r>
    </w:p>
  </w:footnote>
  <w:footnote w:type="continuationSeparator" w:id="0">
    <w:p w:rsidR="00FB6976" w:rsidRDefault="00FB6976" w:rsidP="008B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6"/>
    <w:rsid w:val="000B0292"/>
    <w:rsid w:val="00493ADA"/>
    <w:rsid w:val="004D01D0"/>
    <w:rsid w:val="004F318A"/>
    <w:rsid w:val="008B54E8"/>
    <w:rsid w:val="008B67EC"/>
    <w:rsid w:val="00925ADC"/>
    <w:rsid w:val="0092642C"/>
    <w:rsid w:val="00A854CD"/>
    <w:rsid w:val="00BF5036"/>
    <w:rsid w:val="00C31037"/>
    <w:rsid w:val="00E3098A"/>
    <w:rsid w:val="00FB697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6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7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E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6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7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E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 BENNANI</dc:creator>
  <cp:lastModifiedBy>Salwa BENNANI</cp:lastModifiedBy>
  <cp:revision>2</cp:revision>
  <dcterms:created xsi:type="dcterms:W3CDTF">2018-01-09T16:26:00Z</dcterms:created>
  <dcterms:modified xsi:type="dcterms:W3CDTF">2018-01-09T16:26:00Z</dcterms:modified>
</cp:coreProperties>
</file>